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4C2" w:rsidRDefault="006D74C2" w:rsidP="00C4540B">
      <w:pPr>
        <w:spacing w:before="100" w:beforeAutospacing="1" w:after="75" w:line="240" w:lineRule="auto"/>
        <w:jc w:val="center"/>
        <w:outlineLvl w:val="0"/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</w:pPr>
      <w:r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  <w:t xml:space="preserve">МОУ </w:t>
      </w:r>
      <w:proofErr w:type="spellStart"/>
      <w:r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  <w:t>Криушинская</w:t>
      </w:r>
      <w:proofErr w:type="spellEnd"/>
      <w:r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  <w:t xml:space="preserve"> СОШ</w:t>
      </w:r>
    </w:p>
    <w:p w:rsidR="006D74C2" w:rsidRDefault="006D74C2" w:rsidP="00C4540B">
      <w:pPr>
        <w:spacing w:before="100" w:beforeAutospacing="1" w:after="75" w:line="240" w:lineRule="auto"/>
        <w:jc w:val="center"/>
        <w:outlineLvl w:val="0"/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</w:pPr>
    </w:p>
    <w:p w:rsidR="006D74C2" w:rsidRDefault="006D74C2" w:rsidP="00C4540B">
      <w:pPr>
        <w:spacing w:before="100" w:beforeAutospacing="1" w:after="75" w:line="240" w:lineRule="auto"/>
        <w:jc w:val="center"/>
        <w:outlineLvl w:val="0"/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</w:pPr>
    </w:p>
    <w:p w:rsidR="006D74C2" w:rsidRDefault="00C4540B" w:rsidP="00C4540B">
      <w:pPr>
        <w:spacing w:before="100" w:beforeAutospacing="1" w:after="75" w:line="240" w:lineRule="auto"/>
        <w:jc w:val="center"/>
        <w:outlineLvl w:val="0"/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  <w:t xml:space="preserve">Спортивный праздник </w:t>
      </w:r>
    </w:p>
    <w:p w:rsidR="00C4540B" w:rsidRDefault="00C4540B" w:rsidP="00C4540B">
      <w:pPr>
        <w:spacing w:before="100" w:beforeAutospacing="1" w:after="75" w:line="240" w:lineRule="auto"/>
        <w:jc w:val="center"/>
        <w:outlineLvl w:val="0"/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  <w:t xml:space="preserve">"Веселый </w:t>
      </w:r>
      <w:r w:rsidR="00355F5E" w:rsidRPr="006D74C2"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  <w:t>поезд</w:t>
      </w:r>
      <w:r w:rsidRPr="006D74C2"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  <w:t>"</w:t>
      </w:r>
    </w:p>
    <w:p w:rsidR="006D74C2" w:rsidRDefault="006D74C2" w:rsidP="00C4540B">
      <w:pPr>
        <w:spacing w:before="100" w:beforeAutospacing="1" w:after="75" w:line="240" w:lineRule="auto"/>
        <w:jc w:val="center"/>
        <w:outlineLvl w:val="0"/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</w:pPr>
      <w:r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  <w:t>в рамках программы «Спортивная суббота»</w:t>
      </w:r>
    </w:p>
    <w:p w:rsidR="006D74C2" w:rsidRDefault="006D74C2" w:rsidP="00C4540B">
      <w:pPr>
        <w:spacing w:before="100" w:beforeAutospacing="1" w:after="75" w:line="240" w:lineRule="auto"/>
        <w:jc w:val="center"/>
        <w:outlineLvl w:val="0"/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</w:pPr>
    </w:p>
    <w:p w:rsidR="006D74C2" w:rsidRDefault="006D74C2" w:rsidP="00C4540B">
      <w:pPr>
        <w:spacing w:before="100" w:beforeAutospacing="1" w:after="75" w:line="240" w:lineRule="auto"/>
        <w:jc w:val="center"/>
        <w:outlineLvl w:val="0"/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</w:pPr>
      <w:r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  <w:t xml:space="preserve">провела Владимирова Е.В. </w:t>
      </w:r>
    </w:p>
    <w:p w:rsidR="006D74C2" w:rsidRDefault="006D74C2" w:rsidP="00C4540B">
      <w:pPr>
        <w:spacing w:before="100" w:beforeAutospacing="1" w:after="75" w:line="240" w:lineRule="auto"/>
        <w:jc w:val="center"/>
        <w:outlineLvl w:val="0"/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</w:pPr>
      <w:r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  <w:t>учитель физической культуры</w:t>
      </w:r>
    </w:p>
    <w:p w:rsidR="006D74C2" w:rsidRDefault="006D74C2" w:rsidP="00C4540B">
      <w:pPr>
        <w:spacing w:before="100" w:beforeAutospacing="1" w:after="75" w:line="240" w:lineRule="auto"/>
        <w:jc w:val="center"/>
        <w:outlineLvl w:val="0"/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</w:pPr>
      <w:r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  <w:t>первой квалификационной категории</w:t>
      </w:r>
    </w:p>
    <w:p w:rsidR="006D74C2" w:rsidRDefault="00CE58F5" w:rsidP="00C4540B">
      <w:pPr>
        <w:spacing w:before="100" w:beforeAutospacing="1" w:after="75" w:line="240" w:lineRule="auto"/>
        <w:jc w:val="center"/>
        <w:outlineLvl w:val="0"/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</w:pPr>
      <w:r>
        <w:rPr>
          <w:rFonts w:ascii="Batang" w:eastAsia="Batang" w:hAnsi="Batang" w:cs="Arial"/>
          <w:b/>
          <w:bCs/>
          <w:noProof/>
          <w:color w:val="403152" w:themeColor="accent4" w:themeShade="80"/>
          <w:kern w:val="36"/>
          <w:sz w:val="28"/>
          <w:szCs w:val="28"/>
          <w:lang w:eastAsia="ru-RU"/>
        </w:rPr>
        <w:drawing>
          <wp:inline distT="0" distB="0" distL="0" distR="0">
            <wp:extent cx="5932805" cy="3439795"/>
            <wp:effectExtent l="19050" t="0" r="0" b="0"/>
            <wp:docPr id="1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439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4C2" w:rsidRPr="006D74C2" w:rsidRDefault="006D74C2" w:rsidP="00C4540B">
      <w:pPr>
        <w:spacing w:before="100" w:beforeAutospacing="1" w:after="75" w:line="240" w:lineRule="auto"/>
        <w:jc w:val="center"/>
        <w:outlineLvl w:val="0"/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</w:pPr>
      <w:r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  <w:t>2013 год.</w:t>
      </w:r>
    </w:p>
    <w:p w:rsidR="00C4540B" w:rsidRDefault="00C4540B" w:rsidP="00C4540B">
      <w:pPr>
        <w:spacing w:after="0" w:line="240" w:lineRule="auto"/>
        <w:rPr>
          <w:rFonts w:ascii="Batang" w:eastAsia="Batang" w:hAnsi="Batang" w:cs="Times New Roman"/>
          <w:color w:val="403152" w:themeColor="accent4" w:themeShade="80"/>
          <w:sz w:val="28"/>
          <w:szCs w:val="28"/>
          <w:lang w:eastAsia="ru-RU"/>
        </w:rPr>
      </w:pPr>
    </w:p>
    <w:p w:rsidR="006D74C2" w:rsidRDefault="006D74C2" w:rsidP="00C4540B">
      <w:pPr>
        <w:spacing w:after="0" w:line="240" w:lineRule="auto"/>
        <w:rPr>
          <w:rFonts w:ascii="Batang" w:eastAsia="Batang" w:hAnsi="Batang" w:cs="Times New Roman"/>
          <w:color w:val="403152" w:themeColor="accent4" w:themeShade="80"/>
          <w:sz w:val="28"/>
          <w:szCs w:val="28"/>
          <w:lang w:eastAsia="ru-RU"/>
        </w:rPr>
      </w:pPr>
    </w:p>
    <w:p w:rsidR="006D74C2" w:rsidRDefault="006D74C2" w:rsidP="00C4540B">
      <w:pPr>
        <w:spacing w:after="0" w:line="240" w:lineRule="auto"/>
        <w:rPr>
          <w:rFonts w:ascii="Batang" w:eastAsia="Batang" w:hAnsi="Batang" w:cs="Times New Roman"/>
          <w:color w:val="403152" w:themeColor="accent4" w:themeShade="80"/>
          <w:sz w:val="28"/>
          <w:szCs w:val="28"/>
          <w:lang w:eastAsia="ru-RU"/>
        </w:rPr>
      </w:pPr>
    </w:p>
    <w:p w:rsidR="006D74C2" w:rsidRDefault="006D74C2" w:rsidP="00C4540B">
      <w:pPr>
        <w:spacing w:after="0" w:line="240" w:lineRule="auto"/>
        <w:rPr>
          <w:rFonts w:ascii="Batang" w:eastAsia="Batang" w:hAnsi="Batang" w:cs="Times New Roman"/>
          <w:color w:val="403152" w:themeColor="accent4" w:themeShade="80"/>
          <w:sz w:val="28"/>
          <w:szCs w:val="28"/>
          <w:lang w:eastAsia="ru-RU"/>
        </w:rPr>
      </w:pPr>
    </w:p>
    <w:p w:rsidR="006D74C2" w:rsidRDefault="006D74C2" w:rsidP="00C4540B">
      <w:pPr>
        <w:spacing w:after="0" w:line="240" w:lineRule="auto"/>
        <w:rPr>
          <w:rFonts w:ascii="Batang" w:eastAsia="Batang" w:hAnsi="Batang" w:cs="Times New Roman"/>
          <w:color w:val="403152" w:themeColor="accent4" w:themeShade="80"/>
          <w:sz w:val="28"/>
          <w:szCs w:val="28"/>
          <w:lang w:eastAsia="ru-RU"/>
        </w:rPr>
      </w:pPr>
    </w:p>
    <w:p w:rsidR="006D74C2" w:rsidRDefault="006D74C2" w:rsidP="006D74C2">
      <w:pPr>
        <w:spacing w:before="100" w:beforeAutospacing="1" w:after="75" w:line="240" w:lineRule="auto"/>
        <w:jc w:val="center"/>
        <w:outlineLvl w:val="0"/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  <w:lastRenderedPageBreak/>
        <w:t>Спортивный праздник "Веселый поезд"</w:t>
      </w:r>
    </w:p>
    <w:p w:rsidR="006D74C2" w:rsidRDefault="006D74C2" w:rsidP="006D74C2">
      <w:pPr>
        <w:spacing w:before="100" w:beforeAutospacing="1" w:after="75" w:line="240" w:lineRule="auto"/>
        <w:jc w:val="center"/>
        <w:outlineLvl w:val="0"/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</w:pPr>
      <w:r>
        <w:rPr>
          <w:rFonts w:ascii="Batang" w:eastAsia="Batang" w:hAnsi="Batang" w:cs="Arial"/>
          <w:b/>
          <w:bCs/>
          <w:color w:val="403152" w:themeColor="accent4" w:themeShade="80"/>
          <w:kern w:val="36"/>
          <w:sz w:val="28"/>
          <w:szCs w:val="28"/>
          <w:lang w:eastAsia="ru-RU"/>
        </w:rPr>
        <w:t>Ход мероприятия.</w:t>
      </w:r>
    </w:p>
    <w:p w:rsid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t>Участники соревнований: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 учащиеся 1-4х классов</w:t>
      </w:r>
      <w:r w:rsid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.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t>Актуальность.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При всей значимости физкультурно-оздоровительных мероприятий в режиме учебного дня большая роль в приобщении детей и подростков к ежедневным занятиям физкультурой и спортом принадлежит внеклассной спортивно-массовой работе. Она включает мероприятия, направленные на улучшение здоровья и физического развития учащихся.</w:t>
      </w:r>
    </w:p>
    <w:p w:rsidR="00C4540B" w:rsidRPr="006D74C2" w:rsidRDefault="00C4540B" w:rsidP="00C4540B">
      <w:pPr>
        <w:spacing w:before="100" w:beforeAutospacing="1" w:after="100" w:afterAutospacing="1" w:line="240" w:lineRule="auto"/>
        <w:jc w:val="center"/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t>“Здоровье это еще не всё.</w:t>
      </w: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br/>
        <w:t>Но всё становится ничем, если нет здоровья”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t>Цель: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Укрепление здоровья, привитие интереса к спорту,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t>Задачи:</w:t>
      </w:r>
    </w:p>
    <w:p w:rsidR="00C4540B" w:rsidRPr="006D74C2" w:rsidRDefault="00C4540B" w:rsidP="00C454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привитие учащимся знаний, умений и навыков в трудовой деятельности</w:t>
      </w:r>
    </w:p>
    <w:p w:rsidR="00C4540B" w:rsidRPr="006D74C2" w:rsidRDefault="00C4540B" w:rsidP="00C454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создание условий для неформального общения детей младшего и старшего звена с родителями</w:t>
      </w:r>
    </w:p>
    <w:p w:rsidR="00C4540B" w:rsidRPr="006D74C2" w:rsidRDefault="00C4540B" w:rsidP="00C454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получение навыков коллективных действий по принятию решений в экстремальных условиях соревнований</w:t>
      </w:r>
    </w:p>
    <w:p w:rsidR="00C4540B" w:rsidRPr="006D74C2" w:rsidRDefault="00C4540B" w:rsidP="00C454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организация активного отдыха детей в школе; привлечения к массовым мероприятиям</w:t>
      </w:r>
    </w:p>
    <w:p w:rsidR="00C4540B" w:rsidRPr="006D74C2" w:rsidRDefault="00C4540B" w:rsidP="00C454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воспитание товарищеской взаимопомощи, умения сочетать личное и общественное</w:t>
      </w:r>
    </w:p>
    <w:p w:rsidR="00C4540B" w:rsidRPr="006D74C2" w:rsidRDefault="00C4540B" w:rsidP="00C454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содействие всестороннему, гармоническому, физическому развитию детей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proofErr w:type="gramStart"/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t>Инвентарь и оборудование</w:t>
      </w: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: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 лото, </w:t>
      </w:r>
      <w:proofErr w:type="spellStart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дартс</w:t>
      </w:r>
      <w:proofErr w:type="spellEnd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, набор для боулинга, мячи малые, корзина, скамейка, таз,</w:t>
      </w:r>
      <w:r w:rsid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 мячи большие,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 обруч, клюшки, шведская стенка.</w:t>
      </w:r>
      <w:proofErr w:type="gramEnd"/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t>Оформление зала: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1) плакаты с правилами для игроков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2) воздушные шары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lastRenderedPageBreak/>
        <w:t xml:space="preserve">3) плакат с названием праздника “Веселый </w:t>
      </w:r>
      <w:r w:rsidR="009F13CE"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поезд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”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4) столик для атрибутов к занятию</w:t>
      </w:r>
    </w:p>
    <w:p w:rsidR="00C4540B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i/>
          <w:i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i/>
          <w:iCs/>
          <w:color w:val="403152" w:themeColor="accent4" w:themeShade="80"/>
          <w:sz w:val="28"/>
          <w:szCs w:val="28"/>
          <w:lang w:eastAsia="ru-RU"/>
        </w:rPr>
        <w:t>(У каждой команды маршрутные листы.)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t>Предварительная работа: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1) Игроки заранее выбрали капитана, придумали названия команд и девиз, приглашены родители участников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2) С диспетчерами на станциях проведен инструктаж</w:t>
      </w:r>
      <w:r w:rsid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.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t>Награждение:</w:t>
      </w:r>
    </w:p>
    <w:p w:rsid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t>1-е место –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 грамота, 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</w: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t>2-е место –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грамота, 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</w: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t>3-е</w:t>
      </w:r>
      <w:r w:rsidR="006D74C2"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t xml:space="preserve"> место – </w:t>
      </w:r>
      <w:r w:rsidR="006D74C2"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грамота</w:t>
      </w: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t xml:space="preserve">, 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t>4-е место –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 сладкие призы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t>Музыкальное оформление:</w:t>
      </w: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музыка для выхода участников, веселая музыка для прохождения станций, </w:t>
      </w:r>
      <w:r w:rsid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гудок поезда, 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фанфары для награждения</w:t>
      </w:r>
    </w:p>
    <w:p w:rsidR="00C4540B" w:rsidRPr="006D74C2" w:rsidRDefault="00C4540B" w:rsidP="00C4540B">
      <w:pPr>
        <w:spacing w:before="100" w:beforeAutospacing="1" w:after="75" w:line="240" w:lineRule="auto"/>
        <w:jc w:val="center"/>
        <w:outlineLvl w:val="2"/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lang w:eastAsia="ru-RU"/>
        </w:rPr>
        <w:t>Ход мероприятия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(Звучит фонограмма веселой мелодии на спортивную тематику)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Ведущий: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 Дорогие ребята, уважаемые гости! Мы очень рады приветствовать вас на спортивном празднике “Веселый </w:t>
      </w:r>
      <w:r w:rsid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поезд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”. В ней примут участие те, кто желает проявить ловкость, сноровку, находчивость, ум, словом, те, кто претендует на высокое звание “спортсмен”. Прежде, чем приступить, я приглашаю наших замечательных участников.</w:t>
      </w:r>
    </w:p>
    <w:p w:rsidR="00C4540B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Звучит фонограмма марша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Выход спортсменов (круг почета, построение, представление команд)</w:t>
      </w:r>
    </w:p>
    <w:p w:rsidR="006D74C2" w:rsidRPr="006D74C2" w:rsidRDefault="006D74C2" w:rsidP="00C61B0F">
      <w:pPr>
        <w:spacing w:before="100" w:beforeAutospacing="1" w:after="100" w:afterAutospacing="1" w:line="240" w:lineRule="auto"/>
        <w:jc w:val="center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>
        <w:rPr>
          <w:rFonts w:ascii="Batang" w:eastAsia="Batang" w:hAnsi="Batang" w:cs="Arial"/>
          <w:noProof/>
          <w:color w:val="403152" w:themeColor="accent4" w:themeShade="80"/>
          <w:sz w:val="28"/>
          <w:szCs w:val="28"/>
          <w:lang w:eastAsia="ru-RU"/>
        </w:rPr>
        <w:lastRenderedPageBreak/>
        <w:drawing>
          <wp:inline distT="0" distB="0" distL="0" distR="0">
            <wp:extent cx="4629150" cy="3168017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8943" cy="316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Ведущий:</w:t>
      </w:r>
    </w:p>
    <w:p w:rsidR="00954D02" w:rsidRPr="006D74C2" w:rsidRDefault="00954D02" w:rsidP="00954D02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u w:val="single"/>
          <w:lang w:eastAsia="ru-RU"/>
        </w:rPr>
        <w:t>Инсценировка:</w:t>
      </w:r>
    </w:p>
    <w:p w:rsidR="00954D02" w:rsidRPr="006D74C2" w:rsidRDefault="00954D02" w:rsidP="00954D02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Королева здоровья:</w:t>
      </w:r>
    </w:p>
    <w:p w:rsidR="00954D02" w:rsidRDefault="00954D02" w:rsidP="00954D02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Получен от природы дар -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Не мяч, не обруч и не шар,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Не гиря, мяч и не скамья: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</w:r>
      <w:proofErr w:type="spellStart"/>
      <w:proofErr w:type="gramStart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Здоровье-хрупкий</w:t>
      </w:r>
      <w:proofErr w:type="spellEnd"/>
      <w:proofErr w:type="gramEnd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 дар, друзья!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Ведь быть здоровыми хотят</w:t>
      </w:r>
      <w:proofErr w:type="gramStart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И</w:t>
      </w:r>
      <w:proofErr w:type="gramEnd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 взрослые, и дети!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А что для этого нам нужно,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Смогу я вам ответить.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Чтоб жизнь счастливую прожить,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Чтобы здоровье сохранить,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Долго не лежи в кроватке,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Утро начинай с зарядки.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"Нет" скажи привычкам вредным,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Сигарету не бери.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Если время есть, желанье,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То на улицу иди.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Можно бегать, можно прыгать,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Мяч с друзьями погонять,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А коль к спорту тебя тянет,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Пора меры принимать.</w:t>
      </w:r>
    </w:p>
    <w:p w:rsidR="00C61B0F" w:rsidRPr="006D74C2" w:rsidRDefault="00C61B0F" w:rsidP="00954D02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</w:p>
    <w:p w:rsidR="00954D02" w:rsidRPr="006D74C2" w:rsidRDefault="00954D02" w:rsidP="00954D02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lastRenderedPageBreak/>
        <w:t>Мяч:</w:t>
      </w:r>
    </w:p>
    <w:p w:rsidR="00954D02" w:rsidRPr="006D74C2" w:rsidRDefault="00954D02" w:rsidP="00954D02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Чтоб здоровым, сильным быть,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Со спортом нужно всем дружить.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Я мяч футбольный, друг прикольный!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Поиграй со мной денёк,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Сразу будет виден толк!</w:t>
      </w:r>
    </w:p>
    <w:p w:rsidR="00954D02" w:rsidRPr="006D74C2" w:rsidRDefault="00954D02" w:rsidP="00954D02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Скакалка:</w:t>
      </w:r>
    </w:p>
    <w:p w:rsidR="00954D02" w:rsidRDefault="00954D02" w:rsidP="00954D02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Найди минутку для меня.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 xml:space="preserve">Здоровье, ты </w:t>
      </w:r>
      <w:proofErr w:type="gramStart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своё</w:t>
      </w:r>
      <w:proofErr w:type="gramEnd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 храня,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Крути меня, скачи быстрей,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Ног и подмёток не жалей!</w:t>
      </w:r>
    </w:p>
    <w:p w:rsidR="00954D02" w:rsidRPr="006D74C2" w:rsidRDefault="00954D02" w:rsidP="00954D02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Гиря:</w:t>
      </w:r>
    </w:p>
    <w:p w:rsidR="00954D02" w:rsidRPr="006D74C2" w:rsidRDefault="00954D02" w:rsidP="00954D02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Если силы нет сражаться с вредными привычками,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Приходи в "Контакт", я здесь с гирями-сестричками.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Раз поднимешь, два и три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Сильным стал ты, посмотри!</w:t>
      </w:r>
    </w:p>
    <w:p w:rsidR="00954D02" w:rsidRPr="006D74C2" w:rsidRDefault="00954D02" w:rsidP="00954D02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Обруч:</w:t>
      </w:r>
    </w:p>
    <w:p w:rsidR="00954D02" w:rsidRPr="006D74C2" w:rsidRDefault="00954D02" w:rsidP="00954D02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Я обруч круглый и большой, подружитесь вы со мной</w:t>
      </w:r>
      <w:proofErr w:type="gramStart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Е</w:t>
      </w:r>
      <w:proofErr w:type="gramEnd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шьте вы не пирожки, а борщи или супы.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Здоровое питание - фигуры процветание.</w:t>
      </w:r>
    </w:p>
    <w:p w:rsidR="00954D02" w:rsidRPr="006D74C2" w:rsidRDefault="00954D02" w:rsidP="00954D02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Все:</w:t>
      </w:r>
    </w:p>
    <w:p w:rsidR="00954D02" w:rsidRPr="006D74C2" w:rsidRDefault="00954D02" w:rsidP="00954D02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Что слушали, благодарим.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И всем сейчас мы говорим: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Со здоровьем дружен спорт</w:t>
      </w:r>
    </w:p>
    <w:p w:rsidR="00954D02" w:rsidRPr="006D74C2" w:rsidRDefault="00954D02" w:rsidP="00954D02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Королева здоровья:</w:t>
      </w:r>
    </w:p>
    <w:p w:rsidR="00954D02" w:rsidRPr="006D74C2" w:rsidRDefault="00954D02" w:rsidP="00954D02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Здоровым будет только тот,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Кто любит бег, игру в футбол,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Кто забивает часто гол</w:t>
      </w:r>
      <w:proofErr w:type="gramStart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В</w:t>
      </w:r>
      <w:proofErr w:type="gramEnd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 ворота вредным всем привычкам.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И результатом тем отличным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Здоровье станет в свой черёд.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Здоровым будь, честной народ!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Ведущий: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  с чего начинается любое занятие спортом?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Дети отвечают (разминка)</w:t>
      </w:r>
    </w:p>
    <w:p w:rsidR="00954D02" w:rsidRPr="006D74C2" w:rsidRDefault="00954D02" w:rsidP="00954D02">
      <w:pPr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</w:pPr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>Сделаем разминку, держим ровно спинку!</w:t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</w:rPr>
        <w:br/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>Голову назад, вперед, вправо, влево, поворот!</w:t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</w:rPr>
        <w:br/>
      </w:r>
      <w:proofErr w:type="gramStart"/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>Руки</w:t>
      </w:r>
      <w:proofErr w:type="gramEnd"/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 xml:space="preserve"> вверх поднять прямые – </w:t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</w:rPr>
        <w:br/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lastRenderedPageBreak/>
        <w:t xml:space="preserve">Вот высокие </w:t>
      </w:r>
      <w:proofErr w:type="gramStart"/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>какие</w:t>
      </w:r>
      <w:proofErr w:type="gramEnd"/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>!</w:t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</w:rPr>
        <w:br/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>Еще выше потянитесь, </w:t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</w:rPr>
        <w:br/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>Вправо, влево повернитесь.</w:t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</w:rPr>
        <w:br/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>А теперь танцует таз – </w:t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</w:rPr>
        <w:br/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>Посмотрите-ка на нас!</w:t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</w:rPr>
        <w:br/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>Этим славным упражненьем</w:t>
      </w:r>
      <w:proofErr w:type="gramStart"/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> </w:t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</w:rPr>
        <w:br/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>П</w:t>
      </w:r>
      <w:proofErr w:type="gramEnd"/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>однимаем настроенье.</w:t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</w:rPr>
        <w:br/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>Дальше будем приседать: </w:t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</w:rPr>
        <w:br/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>Дружно сесть и дружно встать!</w:t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</w:rPr>
        <w:br/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>Прыгать нам совсем не лень – </w:t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</w:rPr>
        <w:br/>
      </w:r>
      <w:r w:rsidRPr="006D74C2">
        <w:rPr>
          <w:rFonts w:ascii="Batang" w:eastAsia="Batang" w:hAnsi="Batang"/>
          <w:color w:val="403152" w:themeColor="accent4" w:themeShade="80"/>
          <w:sz w:val="28"/>
          <w:szCs w:val="28"/>
          <w:shd w:val="clear" w:color="auto" w:fill="FFFFFF"/>
        </w:rPr>
        <w:t>Словно мячик целый день.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Звучит фонограмма.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Ведущий: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 Молодцы, ребята! Вот теперь пора отправляться за победой. Но сначала обратите внимание на правила.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Правила записаны на карточках и вывешены в зале.</w:t>
      </w:r>
    </w:p>
    <w:p w:rsidR="00C4540B" w:rsidRPr="006D74C2" w:rsidRDefault="00C4540B" w:rsidP="00C454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Играем не ради корысти, а ради удовольствия своего и других.</w:t>
      </w:r>
    </w:p>
    <w:p w:rsidR="00C4540B" w:rsidRPr="006D74C2" w:rsidRDefault="00C4540B" w:rsidP="00C454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Играем честно! Обидно, когда проигрываешь, но все равно, не хитри, не злись.</w:t>
      </w:r>
    </w:p>
    <w:p w:rsidR="00C4540B" w:rsidRPr="006D74C2" w:rsidRDefault="00C4540B" w:rsidP="00C454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Будь стойким. Не унывай при неудачах и не злорадствуй.</w:t>
      </w:r>
    </w:p>
    <w:p w:rsidR="00C4540B" w:rsidRPr="006D74C2" w:rsidRDefault="00C4540B" w:rsidP="00C454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Если выиграл – радуйся, но не зазнавайся.</w:t>
      </w:r>
    </w:p>
    <w:p w:rsidR="00C4540B" w:rsidRPr="006D74C2" w:rsidRDefault="00C4540B" w:rsidP="00C454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Не упрекай партнера за промахи, но постарайся поправить беду своими успехами.</w:t>
      </w:r>
    </w:p>
    <w:p w:rsidR="00C4540B" w:rsidRPr="006D74C2" w:rsidRDefault="00C4540B" w:rsidP="00C454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Сохраняй спокойствие независимо от исхода игры.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Ведущий: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Ну вот, все формальности закончены, можно начинать. Итак!</w:t>
      </w:r>
    </w:p>
    <w:p w:rsidR="00954D02" w:rsidRPr="006D74C2" w:rsidRDefault="00954D02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Н</w:t>
      </w:r>
      <w:r w:rsidR="00433100"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аш спортивный зал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 превращается в страну «Здоровья» с маленькими городками-станциями, чтобы </w:t>
      </w:r>
      <w:r w:rsidR="00433100"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перемещаться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 по нашей стране мы превращаемся в поезда. Попав на станцию вам </w:t>
      </w:r>
      <w:r w:rsidR="00433100"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нужно пройти испытание.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 </w:t>
      </w:r>
    </w:p>
    <w:p w:rsidR="00F2083C" w:rsidRPr="006D74C2" w:rsidRDefault="00F2083C" w:rsidP="00F2083C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Ведущий: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За каждое правильно и быстро выполненное задание вы будете получать баллы, а в конце праздника наше жюри 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lastRenderedPageBreak/>
        <w:t>подведет окончательные итоги путем сложения ваших набранных баллов, и победитель станет обладателем переходящего КУБКА, который будет находиться в вашем классе в течение года. Начинаете и заканчиваете выполнять задание с включением и выключением музыки; затем, получив свой маршрутный лист, переходите к следующей станции.</w:t>
      </w:r>
    </w:p>
    <w:p w:rsidR="00F2083C" w:rsidRPr="006D74C2" w:rsidRDefault="00F2083C" w:rsidP="00F2083C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Напоминаю, что оцениваться будет не только скорость, но и качество выполнения. Успеха вам!!!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А сейчас внимание… Судьи на станциях покажут, что же вам предстоит выполнить.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Показ заданий помощниками.</w:t>
      </w:r>
    </w:p>
    <w:p w:rsidR="00F2083C" w:rsidRPr="006D74C2" w:rsidRDefault="00F2083C" w:rsidP="00F2083C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Участники под музыку выполняют задания и по сигналу переходят от станции к станции.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u w:val="single"/>
          <w:lang w:eastAsia="ru-RU"/>
        </w:rPr>
        <w:t>Станция “Боулинг”</w:t>
      </w:r>
    </w:p>
    <w:p w:rsidR="00C4540B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</w:pPr>
      <w:r>
        <w:rPr>
          <w:rFonts w:ascii="Batang" w:eastAsia="Batang" w:hAnsi="Batang" w:cs="Times New Roman"/>
          <w:b/>
          <w:bCs/>
          <w:i/>
          <w:iCs/>
          <w:noProof/>
          <w:color w:val="403152" w:themeColor="accent4" w:themeShade="80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989965</wp:posOffset>
            </wp:positionV>
            <wp:extent cx="4829810" cy="3689985"/>
            <wp:effectExtent l="19050" t="0" r="8890" b="0"/>
            <wp:wrapNone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810" cy="3689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540B"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Задание</w:t>
      </w:r>
      <w:r w:rsidR="00C4540B"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: сбить кегли. Каждому участнику дается три попытки; за каждую сбитую кеглю начисляется 2 очка, в случае, если будут сбиты все кегли</w:t>
      </w:r>
      <w:proofErr w:type="gramStart"/>
      <w:r w:rsidR="00C4540B"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 xml:space="preserve"> ,</w:t>
      </w:r>
      <w:proofErr w:type="gramEnd"/>
      <w:r w:rsidR="00C4540B"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 xml:space="preserve"> начисляется дополнительно 3 балла. </w:t>
      </w:r>
      <w:r w:rsidR="00C4540B"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  <w:t>Максимальный балл</w:t>
      </w:r>
      <w:r w:rsidR="00C4540B"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 – 13</w:t>
      </w:r>
    </w:p>
    <w:p w:rsidR="006D74C2" w:rsidRDefault="006D74C2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noProof/>
          <w:color w:val="403152" w:themeColor="accent4" w:themeShade="80"/>
          <w:sz w:val="28"/>
          <w:szCs w:val="28"/>
          <w:lang w:eastAsia="ru-RU"/>
        </w:rPr>
      </w:pP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noProof/>
          <w:color w:val="403152" w:themeColor="accent4" w:themeShade="80"/>
          <w:sz w:val="28"/>
          <w:szCs w:val="28"/>
          <w:lang w:eastAsia="ru-RU"/>
        </w:rPr>
      </w:pP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noProof/>
          <w:color w:val="403152" w:themeColor="accent4" w:themeShade="80"/>
          <w:sz w:val="28"/>
          <w:szCs w:val="28"/>
          <w:lang w:eastAsia="ru-RU"/>
        </w:rPr>
      </w:pP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noProof/>
          <w:color w:val="403152" w:themeColor="accent4" w:themeShade="80"/>
          <w:sz w:val="28"/>
          <w:szCs w:val="28"/>
          <w:lang w:eastAsia="ru-RU"/>
        </w:rPr>
      </w:pP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noProof/>
          <w:color w:val="403152" w:themeColor="accent4" w:themeShade="80"/>
          <w:sz w:val="28"/>
          <w:szCs w:val="28"/>
          <w:lang w:eastAsia="ru-RU"/>
        </w:rPr>
      </w:pP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noProof/>
          <w:color w:val="403152" w:themeColor="accent4" w:themeShade="80"/>
          <w:sz w:val="28"/>
          <w:szCs w:val="28"/>
          <w:lang w:eastAsia="ru-RU"/>
        </w:rPr>
      </w:pP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noProof/>
          <w:color w:val="403152" w:themeColor="accent4" w:themeShade="80"/>
          <w:sz w:val="28"/>
          <w:szCs w:val="28"/>
          <w:lang w:eastAsia="ru-RU"/>
        </w:rPr>
      </w:pP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noProof/>
          <w:color w:val="403152" w:themeColor="accent4" w:themeShade="80"/>
          <w:sz w:val="28"/>
          <w:szCs w:val="28"/>
          <w:lang w:eastAsia="ru-RU"/>
        </w:rPr>
      </w:pP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u w:val="single"/>
          <w:lang w:eastAsia="ru-RU"/>
        </w:rPr>
        <w:t>Станция “Керлинг”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lastRenderedPageBreak/>
        <w:t>Задание</w:t>
      </w: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: выпустить мяч таким образом, чтобы, прокатившись по скамейке, мяч попал в таз. Каждому дается 3 попытки, за успешное выполнение начисляется 5 баллов.</w:t>
      </w:r>
    </w:p>
    <w:p w:rsidR="00C4540B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  <w:t>Максимальный балл</w:t>
      </w: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 -15</w:t>
      </w:r>
    </w:p>
    <w:p w:rsidR="00CE58F5" w:rsidRPr="006D74C2" w:rsidRDefault="00CE58F5" w:rsidP="00C61B0F">
      <w:pPr>
        <w:spacing w:before="100" w:beforeAutospacing="1" w:after="100" w:afterAutospacing="1" w:line="240" w:lineRule="auto"/>
        <w:jc w:val="center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>
        <w:rPr>
          <w:rFonts w:ascii="Batang" w:eastAsia="Batang" w:hAnsi="Batang" w:cs="Arial"/>
          <w:noProof/>
          <w:color w:val="403152" w:themeColor="accent4" w:themeShade="80"/>
          <w:sz w:val="28"/>
          <w:szCs w:val="28"/>
          <w:lang w:eastAsia="ru-RU"/>
        </w:rPr>
        <w:drawing>
          <wp:inline distT="0" distB="0" distL="0" distR="0">
            <wp:extent cx="4357007" cy="3268987"/>
            <wp:effectExtent l="19050" t="0" r="5443" b="0"/>
            <wp:docPr id="8" name="Рисунок 3" descr="D:\мои фотки\школа\соревнования\СПОРТ СУББОТА ПОЕЗД\IMG_3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фотки\школа\соревнования\СПОРТ СУББОТА ПОЕЗД\IMG_3029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647" cy="3272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u w:val="single"/>
          <w:lang w:eastAsia="ru-RU"/>
        </w:rPr>
        <w:t>Станция “Тир”</w:t>
      </w:r>
    </w:p>
    <w:p w:rsidR="00C4540B" w:rsidRPr="00CE58F5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Задание</w:t>
      </w: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 xml:space="preserve">: каждому участнику дается три мячика, которые необходимо бросить в лото таким образом, чтобы выбить наибольшее количество </w:t>
      </w:r>
      <w:proofErr w:type="spellStart"/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очков</w:t>
      </w:r>
      <w:proofErr w:type="gramStart"/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.</w:t>
      </w: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  <w:t>М</w:t>
      </w:r>
      <w:proofErr w:type="gramEnd"/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  <w:t>аксимальный</w:t>
      </w:r>
      <w:proofErr w:type="spellEnd"/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  <w:t xml:space="preserve"> балл- 17</w:t>
      </w:r>
    </w:p>
    <w:p w:rsidR="00CE58F5" w:rsidRDefault="00C61B0F" w:rsidP="00D9669A">
      <w:pPr>
        <w:spacing w:before="100" w:beforeAutospacing="1" w:after="100" w:afterAutospacing="1" w:line="240" w:lineRule="auto"/>
        <w:jc w:val="right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  <w:r>
        <w:rPr>
          <w:rFonts w:ascii="Batang" w:eastAsia="Batang" w:hAnsi="Batang" w:cs="Times New Roman"/>
          <w:i/>
          <w:iCs/>
          <w:noProof/>
          <w:color w:val="403152" w:themeColor="accent4" w:themeShade="80"/>
          <w:sz w:val="28"/>
          <w:szCs w:val="28"/>
          <w:u w:val="single"/>
          <w:lang w:eastAsia="ru-RU"/>
        </w:rPr>
        <w:drawing>
          <wp:inline distT="0" distB="0" distL="0" distR="0">
            <wp:extent cx="3250133" cy="3158836"/>
            <wp:effectExtent l="19050" t="0" r="7417" b="0"/>
            <wp:docPr id="2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712" cy="3169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u w:val="single"/>
          <w:lang w:eastAsia="ru-RU"/>
        </w:rPr>
        <w:lastRenderedPageBreak/>
        <w:t>Станция “</w:t>
      </w:r>
      <w:proofErr w:type="spellStart"/>
      <w:r w:rsidR="00F2083C"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u w:val="single"/>
          <w:lang w:eastAsia="ru-RU"/>
        </w:rPr>
        <w:t>Пазл</w:t>
      </w:r>
      <w:proofErr w:type="spellEnd"/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u w:val="single"/>
          <w:lang w:eastAsia="ru-RU"/>
        </w:rPr>
        <w:t>”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Задание </w:t>
      </w: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(коллективное)</w:t>
      </w: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: </w:t>
      </w: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 xml:space="preserve">необходимо </w:t>
      </w:r>
      <w:r w:rsidR="00F2083C"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 xml:space="preserve">собрать </w:t>
      </w:r>
      <w:proofErr w:type="spellStart"/>
      <w:r w:rsidR="00F2083C"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пазлы</w:t>
      </w:r>
      <w:proofErr w:type="spellEnd"/>
      <w:r w:rsidR="00F2083C"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 xml:space="preserve">  герб, флаг</w:t>
      </w: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.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За каждое отгаданное слово дается 1 очко. При решении всего кроссворда дается бонус- 3 балла.</w:t>
      </w:r>
    </w:p>
    <w:p w:rsidR="00C4540B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  <w:t>Максимальный балл- 14</w:t>
      </w:r>
    </w:p>
    <w:p w:rsidR="00C61B0F" w:rsidRDefault="00CE58F5" w:rsidP="00C61B0F">
      <w:pPr>
        <w:spacing w:before="100" w:beforeAutospacing="1" w:after="100" w:afterAutospacing="1" w:line="240" w:lineRule="auto"/>
        <w:jc w:val="right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  <w:r>
        <w:rPr>
          <w:rFonts w:ascii="Batang" w:eastAsia="Batang" w:hAnsi="Batang" w:cs="Times New Roman"/>
          <w:i/>
          <w:iCs/>
          <w:noProof/>
          <w:color w:val="403152" w:themeColor="accent4" w:themeShade="80"/>
          <w:sz w:val="28"/>
          <w:szCs w:val="28"/>
          <w:u w:val="single"/>
          <w:lang w:eastAsia="ru-RU"/>
        </w:rPr>
        <w:drawing>
          <wp:inline distT="0" distB="0" distL="0" distR="0">
            <wp:extent cx="4199660" cy="3149745"/>
            <wp:effectExtent l="19050" t="0" r="0" b="0"/>
            <wp:docPr id="13" name="Рисунок 6" descr="D:\мои фотки\школа\соревнования\СПОРТ СУББОТА ПОЕЗД\2 марта спортивная суббота\DSC02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ои фотки\школа\соревнования\СПОРТ СУББОТА ПОЕЗД\2 марта спортивная суббота\DSC02269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104" cy="3135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8F5" w:rsidRDefault="00C61B0F" w:rsidP="00C61B0F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  <w:r>
        <w:rPr>
          <w:rFonts w:ascii="Batang" w:eastAsia="Batang" w:hAnsi="Batang" w:cs="Times New Roman"/>
          <w:i/>
          <w:iCs/>
          <w:noProof/>
          <w:color w:val="403152" w:themeColor="accent4" w:themeShade="80"/>
          <w:sz w:val="28"/>
          <w:szCs w:val="28"/>
          <w:u w:val="single"/>
          <w:lang w:eastAsia="ru-RU"/>
        </w:rPr>
        <w:drawing>
          <wp:inline distT="0" distB="0" distL="0" distR="0">
            <wp:extent cx="4182496" cy="3138055"/>
            <wp:effectExtent l="19050" t="0" r="8504" b="0"/>
            <wp:docPr id="20" name="Рисунок 11" descr="D:\мои фотки\школа\соревнования\СПОРТ СУББОТА ПОЕЗД\IMG_3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мои фотки\школа\соревнования\СПОРТ СУББОТА ПОЕЗД\IMG_3011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9280" cy="314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B0F" w:rsidRDefault="00C61B0F" w:rsidP="00C61B0F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u w:val="single"/>
          <w:lang w:eastAsia="ru-RU"/>
        </w:rPr>
        <w:lastRenderedPageBreak/>
        <w:t>Станция “Хоккей”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Задание: </w:t>
      </w: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попасть в ворота, используя клюшку и мячи. Каждому дается 3 попытки, за удачно выполненную попытку игроку дается 5 баллов.</w:t>
      </w:r>
    </w:p>
    <w:p w:rsidR="00C4540B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  <w:t>Максимальный балл – 15</w:t>
      </w:r>
    </w:p>
    <w:p w:rsidR="00CE58F5" w:rsidRDefault="00CE58F5" w:rsidP="00C61B0F">
      <w:pPr>
        <w:spacing w:before="100" w:beforeAutospacing="1" w:after="100" w:afterAutospacing="1" w:line="240" w:lineRule="auto"/>
        <w:jc w:val="right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  <w:r>
        <w:rPr>
          <w:rFonts w:ascii="Batang" w:eastAsia="Batang" w:hAnsi="Batang" w:cs="Times New Roman"/>
          <w:i/>
          <w:iCs/>
          <w:noProof/>
          <w:color w:val="403152" w:themeColor="accent4" w:themeShade="80"/>
          <w:sz w:val="28"/>
          <w:szCs w:val="28"/>
          <w:u w:val="single"/>
          <w:lang w:eastAsia="ru-RU"/>
        </w:rPr>
        <w:drawing>
          <wp:inline distT="0" distB="0" distL="0" distR="0">
            <wp:extent cx="4516581" cy="3387436"/>
            <wp:effectExtent l="19050" t="0" r="0" b="0"/>
            <wp:docPr id="11" name="Рисунок 5" descr="D:\мои фотки\школа\соревнования\СПОРТ СУББОТА ПОЕЗД\2 марта спортивная суббота\DSC02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ои фотки\школа\соревнования\СПОРТ СУББОТА ПОЕЗД\2 марта спортивная суббота\DSC02260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996" cy="3377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B0F" w:rsidRDefault="00C61B0F" w:rsidP="00C61B0F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  <w:r>
        <w:rPr>
          <w:rFonts w:ascii="Batang" w:eastAsia="Batang" w:hAnsi="Batang" w:cs="Times New Roman"/>
          <w:i/>
          <w:iCs/>
          <w:noProof/>
          <w:color w:val="403152" w:themeColor="accent4" w:themeShade="80"/>
          <w:sz w:val="28"/>
          <w:szCs w:val="28"/>
          <w:u w:val="single"/>
          <w:lang w:eastAsia="ru-RU"/>
        </w:rPr>
        <w:drawing>
          <wp:inline distT="0" distB="0" distL="0" distR="0">
            <wp:extent cx="4738200" cy="3553691"/>
            <wp:effectExtent l="19050" t="0" r="5250" b="0"/>
            <wp:docPr id="21" name="Рисунок 12" descr="D:\мои фотки\школа\соревнования\СПОРТ СУББОТА ПОЕЗД\IMG_3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мои фотки\школа\соревнования\СПОРТ СУББОТА ПОЕЗД\IMG_3017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409" cy="3561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u w:val="single"/>
          <w:lang w:eastAsia="ru-RU"/>
        </w:rPr>
        <w:lastRenderedPageBreak/>
        <w:t>Станция “Мини – бол”</w:t>
      </w:r>
    </w:p>
    <w:p w:rsidR="00C4540B" w:rsidRPr="00C61B0F" w:rsidRDefault="00C61B0F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>
        <w:rPr>
          <w:rFonts w:ascii="Batang" w:eastAsia="Batang" w:hAnsi="Batang" w:cs="Times New Roman"/>
          <w:b/>
          <w:bCs/>
          <w:i/>
          <w:iCs/>
          <w:noProof/>
          <w:color w:val="403152" w:themeColor="accent4" w:themeShade="80"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1888944</wp:posOffset>
            </wp:positionH>
            <wp:positionV relativeFrom="paragraph">
              <wp:posOffset>704215</wp:posOffset>
            </wp:positionV>
            <wp:extent cx="3986893" cy="3037114"/>
            <wp:effectExtent l="19050" t="0" r="0" b="0"/>
            <wp:wrapNone/>
            <wp:docPr id="14" name="Рисунок 7" descr="D:\мои фотки\школа\соревнования\СПОРТ СУББОТА ПОЕЗД\2 марта спортивная суббота\DSC022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мои фотки\школа\соревнования\СПОРТ СУББОТА ПОЕЗД\2 марта спортивная суббота\DSC02276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893" cy="3037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540B"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Задание</w:t>
      </w:r>
      <w:r w:rsidR="00C4540B"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 </w:t>
      </w:r>
      <w:proofErr w:type="gramStart"/>
      <w:r w:rsidR="00C4540B"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 xml:space="preserve">( </w:t>
      </w:r>
      <w:proofErr w:type="gramEnd"/>
      <w:r w:rsidR="00C4540B"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коллективное):</w:t>
      </w:r>
      <w:r w:rsidR="00C4540B"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 </w:t>
      </w:r>
      <w:r w:rsidR="00C4540B"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попасть в корзину максимально возможное количество раз. За каждое попадание присуждается 1 очко.</w:t>
      </w:r>
      <w:r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 </w:t>
      </w:r>
      <w:r w:rsidR="00C4540B"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  <w:t>Максимальный балл – 30</w:t>
      </w: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</w:p>
    <w:p w:rsidR="00C61B0F" w:rsidRDefault="00C61B0F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u w:val="single"/>
          <w:lang w:eastAsia="ru-RU"/>
        </w:rPr>
      </w:pPr>
    </w:p>
    <w:p w:rsidR="00C61B0F" w:rsidRPr="006D74C2" w:rsidRDefault="00C61B0F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u w:val="single"/>
          <w:lang w:eastAsia="ru-RU"/>
        </w:rPr>
      </w:pP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u w:val="single"/>
          <w:lang w:eastAsia="ru-RU"/>
        </w:rPr>
        <w:t>Станция “</w:t>
      </w:r>
      <w:proofErr w:type="spellStart"/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u w:val="single"/>
          <w:lang w:eastAsia="ru-RU"/>
        </w:rPr>
        <w:t>Дартс</w:t>
      </w:r>
      <w:proofErr w:type="spellEnd"/>
      <w:r w:rsidRPr="006D74C2">
        <w:rPr>
          <w:rFonts w:ascii="Batang" w:eastAsia="Batang" w:hAnsi="Batang" w:cs="Arial"/>
          <w:b/>
          <w:bCs/>
          <w:color w:val="403152" w:themeColor="accent4" w:themeShade="80"/>
          <w:sz w:val="28"/>
          <w:szCs w:val="28"/>
          <w:u w:val="single"/>
          <w:lang w:eastAsia="ru-RU"/>
        </w:rPr>
        <w:t>”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Задание: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 </w:t>
      </w: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набрать максимально возможное количество баллов. Каждому дается 3 попытки. В протокол записывается балл, из расчета – общее выбитое количество очков, деленное на 10 и округленное до единицы в пользу игрока (например: если игрок наберет 37 баллов, то кратное 10 будет 3.7, округляем в пользу игрока до 4)</w:t>
      </w:r>
    </w:p>
    <w:p w:rsidR="00C4540B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  <w:r>
        <w:rPr>
          <w:rFonts w:ascii="Batang" w:eastAsia="Batang" w:hAnsi="Batang" w:cs="Times New Roman"/>
          <w:i/>
          <w:iCs/>
          <w:noProof/>
          <w:color w:val="403152" w:themeColor="accent4" w:themeShade="80"/>
          <w:sz w:val="28"/>
          <w:szCs w:val="28"/>
          <w:u w:val="single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1744460</wp:posOffset>
            </wp:positionH>
            <wp:positionV relativeFrom="paragraph">
              <wp:posOffset>393123</wp:posOffset>
            </wp:positionV>
            <wp:extent cx="4137314" cy="3158836"/>
            <wp:effectExtent l="19050" t="0" r="0" b="0"/>
            <wp:wrapNone/>
            <wp:docPr id="10" name="Рисунок 4" descr="D:\мои фотки\школа\соревнования\СПОРТ СУББОТА ПОЕЗД\IMG_3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ои фотки\школа\соревнования\СПОРТ СУББОТА ПОЕЗД\IMG_3008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314" cy="3158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540B"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  <w:t>Максимальный балл – 30</w:t>
      </w: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</w:p>
    <w:p w:rsidR="00CE58F5" w:rsidRDefault="00CE58F5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u w:val="single"/>
          <w:lang w:eastAsia="ru-RU"/>
        </w:rPr>
      </w:pP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lastRenderedPageBreak/>
        <w:t>Ведущий: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 Вот и подошел к концу наш “Веселый муравейник”.</w:t>
      </w:r>
    </w:p>
    <w:p w:rsidR="00C4540B" w:rsidRPr="006D74C2" w:rsidRDefault="00C4540B" w:rsidP="00C4540B">
      <w:pPr>
        <w:spacing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Возьмите все свои шары</w:t>
      </w:r>
      <w:proofErr w:type="gramStart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И</w:t>
      </w:r>
      <w:proofErr w:type="gramEnd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 на места вы становитесь.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И – немножко притаитесь.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Прошли все испытанья вы –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И без сомненья,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В конце пути, как обещали мы,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Вас ждут призы и награжденья.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(Дети берут шары и выстраиваются на лицевой линии)</w:t>
      </w: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br/>
        <w:t>Идет подсчет результатов.</w:t>
      </w:r>
    </w:p>
    <w:p w:rsidR="00F2083C" w:rsidRPr="006D74C2" w:rsidRDefault="00F2083C" w:rsidP="00F2083C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Мяч:</w:t>
      </w:r>
    </w:p>
    <w:p w:rsidR="00F2083C" w:rsidRPr="006D74C2" w:rsidRDefault="00F2083C" w:rsidP="00F2083C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Спорт - это жизненной силы рассвет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Спорт - это жизнь и лекарство от бед.</w:t>
      </w:r>
    </w:p>
    <w:p w:rsidR="00F2083C" w:rsidRPr="006D74C2" w:rsidRDefault="00F2083C" w:rsidP="00F2083C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Обруч:</w:t>
      </w:r>
    </w:p>
    <w:p w:rsidR="00F2083C" w:rsidRPr="006D74C2" w:rsidRDefault="00F2083C" w:rsidP="00F2083C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Спорт - к долголетью тропинка прямая</w:t>
      </w:r>
      <w:proofErr w:type="gramStart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И</w:t>
      </w:r>
      <w:proofErr w:type="gramEnd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 по плечу нам нагрузка любая.</w:t>
      </w:r>
    </w:p>
    <w:p w:rsidR="00F2083C" w:rsidRPr="006D74C2" w:rsidRDefault="00F2083C" w:rsidP="00F2083C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Гиря:</w:t>
      </w:r>
    </w:p>
    <w:p w:rsidR="00F2083C" w:rsidRPr="006D74C2" w:rsidRDefault="00F2083C" w:rsidP="00F2083C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Спорт по желанью любой выбирай</w:t>
      </w:r>
      <w:proofErr w:type="gramStart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И</w:t>
      </w:r>
      <w:proofErr w:type="gramEnd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 от мечты своей не отступай.</w:t>
      </w:r>
    </w:p>
    <w:p w:rsidR="00F2083C" w:rsidRPr="006D74C2" w:rsidRDefault="00F2083C" w:rsidP="00F2083C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t>Королева здоровья:</w:t>
      </w:r>
    </w:p>
    <w:p w:rsidR="00F2083C" w:rsidRPr="006D74C2" w:rsidRDefault="00F2083C" w:rsidP="00F2083C">
      <w:pPr>
        <w:spacing w:after="0" w:line="240" w:lineRule="auto"/>
        <w:contextualSpacing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Я приготовила для вас стихи.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Но их прочесть поможете мне Вы.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Как только мы поднимем руки вверх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Сигнал! Слово "здоровье" произносят все.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Законы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u w:val="single"/>
          <w:lang w:eastAsia="ru-RU"/>
        </w:rPr>
        <w:t>здоровья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 должны мы твёрдо знать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Своё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u w:val="single"/>
          <w:lang w:eastAsia="ru-RU"/>
        </w:rPr>
        <w:t>здоровье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 беречь и охранять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u w:val="single"/>
          <w:lang w:eastAsia="ru-RU"/>
        </w:rPr>
        <w:t>Здоровье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 много значит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u w:val="single"/>
          <w:lang w:eastAsia="ru-RU"/>
        </w:rPr>
        <w:t>Здоровье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всех важней</w:t>
      </w:r>
      <w:proofErr w:type="gramStart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А</w:t>
      </w:r>
      <w:proofErr w:type="gramEnd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 крепкое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u w:val="single"/>
          <w:lang w:eastAsia="ru-RU"/>
        </w:rPr>
        <w:t>здоровье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для пользы всех людей!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Пусть разум и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u w:val="single"/>
          <w:lang w:eastAsia="ru-RU"/>
        </w:rPr>
        <w:t>здоровье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Духовность, доброта</w:t>
      </w:r>
      <w:proofErr w:type="gramStart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З</w:t>
      </w:r>
      <w:proofErr w:type="gramEnd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десь властвуют над болью,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И жизнь будет светла!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i/>
          <w:iCs/>
          <w:color w:val="403152" w:themeColor="accent4" w:themeShade="80"/>
          <w:sz w:val="28"/>
          <w:szCs w:val="28"/>
          <w:lang w:eastAsia="ru-RU"/>
        </w:rPr>
        <w:t>Объявление команды победителей. Награждение.</w:t>
      </w:r>
    </w:p>
    <w:p w:rsidR="00D9669A" w:rsidRDefault="00D9669A" w:rsidP="00C4540B">
      <w:pPr>
        <w:spacing w:before="100" w:beforeAutospacing="1" w:after="100" w:afterAutospacing="1" w:line="240" w:lineRule="auto"/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</w:pP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b/>
          <w:bCs/>
          <w:i/>
          <w:iCs/>
          <w:color w:val="403152" w:themeColor="accent4" w:themeShade="80"/>
          <w:sz w:val="28"/>
          <w:szCs w:val="28"/>
          <w:lang w:eastAsia="ru-RU"/>
        </w:rPr>
        <w:lastRenderedPageBreak/>
        <w:t>Ведущий:</w:t>
      </w:r>
    </w:p>
    <w:p w:rsidR="00C4540B" w:rsidRPr="006D74C2" w:rsidRDefault="00C4540B" w:rsidP="00C4540B">
      <w:pPr>
        <w:spacing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Перед тем, как с вами попрощаться,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Я хочу вам пожелать: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Здоровья крепкого, 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Почаще улыбаться</w:t>
      </w:r>
      <w:proofErr w:type="gramStart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И</w:t>
      </w:r>
      <w:proofErr w:type="gramEnd"/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 xml:space="preserve"> никогда не унывать!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Ведь, “Здоровье – это вершина, на которую человек должен подняться самостоятельно”. </w:t>
      </w: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 xml:space="preserve">(И. </w:t>
      </w:r>
      <w:proofErr w:type="spellStart"/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Брехман</w:t>
      </w:r>
      <w:proofErr w:type="spellEnd"/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)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Мне бы хотелось вам всем пожелать, чтобы вы достигли этой вершины.</w:t>
      </w: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br/>
        <w:t>А сейчас я вам предлагаю сделать круг почета, и на память о нашем празднике сделать общее фото.</w:t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Звучит фонограмма, участники проходят по залу.</w:t>
      </w:r>
    </w:p>
    <w:p w:rsidR="00C4540B" w:rsidRPr="006D74C2" w:rsidRDefault="00C4540B" w:rsidP="00C61B0F">
      <w:pPr>
        <w:spacing w:before="100" w:beforeAutospacing="1" w:after="100" w:afterAutospacing="1" w:line="240" w:lineRule="auto"/>
        <w:jc w:val="center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  <w:t>– До свидания! До новых встреч!</w:t>
      </w:r>
      <w:r w:rsidR="00C61B0F" w:rsidRPr="00C61B0F">
        <w:rPr>
          <w:rFonts w:ascii="Batang" w:eastAsia="Batang" w:hAnsi="Batang"/>
          <w:noProof/>
          <w:color w:val="403152" w:themeColor="accent4" w:themeShade="80"/>
          <w:sz w:val="28"/>
          <w:szCs w:val="28"/>
          <w:lang w:eastAsia="ru-RU"/>
        </w:rPr>
        <w:t xml:space="preserve"> </w:t>
      </w:r>
      <w:r w:rsidR="00C61B0F">
        <w:rPr>
          <w:rFonts w:ascii="Batang" w:eastAsia="Batang" w:hAnsi="Batang"/>
          <w:noProof/>
          <w:color w:val="403152" w:themeColor="accent4" w:themeShade="80"/>
          <w:sz w:val="28"/>
          <w:szCs w:val="28"/>
          <w:lang w:eastAsia="ru-RU"/>
        </w:rPr>
        <w:drawing>
          <wp:inline distT="0" distB="0" distL="0" distR="0">
            <wp:extent cx="4237264" cy="3177948"/>
            <wp:effectExtent l="19050" t="0" r="0" b="0"/>
            <wp:docPr id="19" name="Рисунок 10" descr="D:\мои фотки\школа\соревнования\СПОРТ СУББОТА ПОЕЗД\2 марта спортивная суббота\DSC02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мои фотки\школа\соревнования\СПОРТ СУББОТА ПОЕЗД\2 марта спортивная суббота\DSC02246.JPG"/>
                    <pic:cNvPicPr>
                      <a:picLocks noChangeAspect="1" noChangeArrowheads="1"/>
                    </pic:cNvPicPr>
                  </pic:nvPicPr>
                  <pic:blipFill>
                    <a:blip r:embed="rId1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178" cy="3180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40B" w:rsidRPr="006D74C2" w:rsidRDefault="00C4540B" w:rsidP="00C4540B">
      <w:pPr>
        <w:spacing w:before="100" w:beforeAutospacing="1" w:after="100" w:afterAutospacing="1" w:line="240" w:lineRule="auto"/>
        <w:rPr>
          <w:rFonts w:ascii="Batang" w:eastAsia="Batang" w:hAnsi="Batang" w:cs="Arial"/>
          <w:color w:val="403152" w:themeColor="accent4" w:themeShade="80"/>
          <w:sz w:val="28"/>
          <w:szCs w:val="28"/>
          <w:lang w:eastAsia="ru-RU"/>
        </w:rPr>
      </w:pPr>
      <w:r w:rsidRPr="006D74C2">
        <w:rPr>
          <w:rFonts w:ascii="Batang" w:eastAsia="Batang" w:hAnsi="Batang" w:cs="Times New Roman"/>
          <w:i/>
          <w:iCs/>
          <w:color w:val="403152" w:themeColor="accent4" w:themeShade="80"/>
          <w:sz w:val="28"/>
          <w:szCs w:val="28"/>
          <w:lang w:eastAsia="ru-RU"/>
        </w:rPr>
        <w:t>Звучит фонограмма (выход участников из зала).</w:t>
      </w:r>
    </w:p>
    <w:p w:rsidR="00F2083C" w:rsidRPr="006D74C2" w:rsidRDefault="00F2083C">
      <w:pPr>
        <w:rPr>
          <w:rFonts w:ascii="Batang" w:eastAsia="Batang" w:hAnsi="Batang"/>
          <w:color w:val="403152" w:themeColor="accent4" w:themeShade="80"/>
          <w:sz w:val="28"/>
          <w:szCs w:val="28"/>
        </w:rPr>
      </w:pPr>
    </w:p>
    <w:sectPr w:rsidR="00F2083C" w:rsidRPr="006D74C2" w:rsidSect="00C61B0F">
      <w:pgSz w:w="11906" w:h="16838"/>
      <w:pgMar w:top="1134" w:right="850" w:bottom="1134" w:left="1701" w:header="708" w:footer="708" w:gutter="0"/>
      <w:pgBorders w:offsetFrom="page">
        <w:top w:val="people" w:sz="31" w:space="24" w:color="auto"/>
        <w:left w:val="people" w:sz="31" w:space="24" w:color="auto"/>
        <w:bottom w:val="people" w:sz="31" w:space="24" w:color="auto"/>
        <w:right w:val="people" w:sz="31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EBC" w:rsidRDefault="00282EBC" w:rsidP="00F2083C">
      <w:pPr>
        <w:spacing w:after="0" w:line="240" w:lineRule="auto"/>
      </w:pPr>
      <w:r>
        <w:separator/>
      </w:r>
    </w:p>
  </w:endnote>
  <w:endnote w:type="continuationSeparator" w:id="0">
    <w:p w:rsidR="00282EBC" w:rsidRDefault="00282EBC" w:rsidP="00F20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EBC" w:rsidRDefault="00282EBC" w:rsidP="00F2083C">
      <w:pPr>
        <w:spacing w:after="0" w:line="240" w:lineRule="auto"/>
      </w:pPr>
      <w:r>
        <w:separator/>
      </w:r>
    </w:p>
  </w:footnote>
  <w:footnote w:type="continuationSeparator" w:id="0">
    <w:p w:rsidR="00282EBC" w:rsidRDefault="00282EBC" w:rsidP="00F208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E0161"/>
    <w:multiLevelType w:val="multilevel"/>
    <w:tmpl w:val="0A06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D0217E"/>
    <w:multiLevelType w:val="multilevel"/>
    <w:tmpl w:val="3DC88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540B"/>
    <w:rsid w:val="001B3773"/>
    <w:rsid w:val="002351E6"/>
    <w:rsid w:val="00282EBC"/>
    <w:rsid w:val="002D0465"/>
    <w:rsid w:val="002D641B"/>
    <w:rsid w:val="00355F5E"/>
    <w:rsid w:val="0036271A"/>
    <w:rsid w:val="003661C6"/>
    <w:rsid w:val="003B71DB"/>
    <w:rsid w:val="003E4B1E"/>
    <w:rsid w:val="00433100"/>
    <w:rsid w:val="004F2258"/>
    <w:rsid w:val="006D74C2"/>
    <w:rsid w:val="006E5FC2"/>
    <w:rsid w:val="00715CCA"/>
    <w:rsid w:val="0073010B"/>
    <w:rsid w:val="007A1E5A"/>
    <w:rsid w:val="007E607A"/>
    <w:rsid w:val="008E1C68"/>
    <w:rsid w:val="00901133"/>
    <w:rsid w:val="00954D02"/>
    <w:rsid w:val="009B58F0"/>
    <w:rsid w:val="009F13CE"/>
    <w:rsid w:val="00B24172"/>
    <w:rsid w:val="00B616C7"/>
    <w:rsid w:val="00BF147F"/>
    <w:rsid w:val="00C4540B"/>
    <w:rsid w:val="00C61B0F"/>
    <w:rsid w:val="00CE58F5"/>
    <w:rsid w:val="00D77DFC"/>
    <w:rsid w:val="00D9669A"/>
    <w:rsid w:val="00EF34B1"/>
    <w:rsid w:val="00F2083C"/>
    <w:rsid w:val="00F36EFE"/>
    <w:rsid w:val="00F61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CCA"/>
  </w:style>
  <w:style w:type="paragraph" w:styleId="1">
    <w:name w:val="heading 1"/>
    <w:basedOn w:val="a"/>
    <w:link w:val="10"/>
    <w:uiPriority w:val="9"/>
    <w:qFormat/>
    <w:rsid w:val="00C454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454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54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454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nhideWhenUsed/>
    <w:rsid w:val="00C45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4540B"/>
    <w:rPr>
      <w:color w:val="0000FF"/>
      <w:u w:val="single"/>
    </w:rPr>
  </w:style>
  <w:style w:type="character" w:customStyle="1" w:styleId="apple-converted-space">
    <w:name w:val="apple-converted-space"/>
    <w:basedOn w:val="a0"/>
    <w:rsid w:val="00C4540B"/>
  </w:style>
  <w:style w:type="character" w:styleId="a5">
    <w:name w:val="Emphasis"/>
    <w:basedOn w:val="a0"/>
    <w:uiPriority w:val="20"/>
    <w:qFormat/>
    <w:rsid w:val="00C4540B"/>
    <w:rPr>
      <w:i/>
      <w:iCs/>
    </w:rPr>
  </w:style>
  <w:style w:type="character" w:styleId="a6">
    <w:name w:val="Strong"/>
    <w:basedOn w:val="a0"/>
    <w:uiPriority w:val="22"/>
    <w:qFormat/>
    <w:rsid w:val="00C4540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36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6EF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F20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2083C"/>
  </w:style>
  <w:style w:type="paragraph" w:styleId="ab">
    <w:name w:val="footer"/>
    <w:basedOn w:val="a"/>
    <w:link w:val="ac"/>
    <w:uiPriority w:val="99"/>
    <w:semiHidden/>
    <w:unhideWhenUsed/>
    <w:rsid w:val="00F20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208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2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5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7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1324</Words>
  <Characters>7548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2013-03-02T04:34:00Z</cp:lastPrinted>
  <dcterms:created xsi:type="dcterms:W3CDTF">2014-11-24T20:56:00Z</dcterms:created>
  <dcterms:modified xsi:type="dcterms:W3CDTF">2014-11-24T20:56:00Z</dcterms:modified>
</cp:coreProperties>
</file>