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BB7" w:rsidRPr="00646B95" w:rsidRDefault="00837BB7" w:rsidP="00646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36"/>
          <w:szCs w:val="36"/>
          <w:lang w:eastAsia="ru-RU"/>
        </w:rPr>
      </w:pPr>
      <w:r w:rsidRPr="00646B95">
        <w:rPr>
          <w:rFonts w:ascii="Times New Roman" w:eastAsia="Times New Roman" w:hAnsi="Times New Roman" w:cs="Times New Roman"/>
          <w:b/>
          <w:bCs/>
          <w:iCs/>
          <w:color w:val="000000"/>
          <w:sz w:val="36"/>
          <w:szCs w:val="36"/>
          <w:lang w:eastAsia="ru-RU"/>
        </w:rPr>
        <w:t>Роль семьи в формировании личности</w:t>
      </w:r>
    </w:p>
    <w:p w:rsidR="00646B95" w:rsidRPr="00837BB7" w:rsidRDefault="00646B95" w:rsidP="00646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Выявление особенностей взаимоотношений между ребёнком и родителями;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Разработка основных правил семейного воспитания.</w:t>
      </w:r>
    </w:p>
    <w:p w:rsidR="00837BB7" w:rsidRPr="00646B95" w:rsidRDefault="00837BB7" w:rsidP="00837BB7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Оборудование: памятка для родителей «Как надо любить ребенка», анкета «Ребёнок и его семья», тест-игра «Какой вы родитель».</w:t>
      </w:r>
    </w:p>
    <w:p w:rsidR="00646B95" w:rsidRPr="00837BB7" w:rsidRDefault="00646B95" w:rsidP="00837BB7">
      <w:pPr>
        <w:spacing w:after="0" w:line="27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37BB7" w:rsidRPr="00646B95" w:rsidRDefault="00837BB7" w:rsidP="00646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646B9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собрания</w:t>
      </w:r>
    </w:p>
    <w:p w:rsidR="00646B95" w:rsidRPr="00837BB7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Слово учителя.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Уважаемые родители, сегодня мы поговорим о ваших детях, о том, какую роль в воспитании играют семья и школа, так как семья и школа – это два социальных института, от согласованности </w:t>
      </w:r>
      <w:proofErr w:type="gramStart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действий</w:t>
      </w:r>
      <w:proofErr w:type="gramEnd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которых зависит эффективность процесса воспитания ребенка.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То, что ребенок в детские годы приобретает в семье, он сохраняет в течение всей последующей жизни. Важность семьи как института воспитания обусловлена тем, что в ней ребенок находится в течение значительной части своей жизни, и по длительности своего воздействия на личность ни один из институтов воспитания не может сравниться с семьей. В ней закладываются основы личности ребенка, и к поступлению в школу он уже более чем наполовину сформировался как личность.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Чтобы вырастить полноценного человека, культурную, высоконравственную, творческую и социально зрелую личность, необходимо, чтобы учителя и родители действовали как союзники, делясь с детьми своей добротой, опытом, знаниями</w:t>
      </w:r>
      <w:r w:rsidRPr="00646B9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Взаимоотношения семьи и школы важны не только </w:t>
      </w:r>
      <w:proofErr w:type="gramStart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первые</w:t>
      </w:r>
      <w:proofErr w:type="gramEnd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годы пребывания ребенка в школе, когда он еще не приобрел нужной способности к самоуправлению своими чувствами, поведением. Актуальными они остаются и в старшем возрасте, ведь зачастую именно в школе у ребенка появляется шанс для самовыражения, проявления своих талантов.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Школа ставит перед собой много задач: и воспитательные, и учебные, и просветительские. Школа может помочь родителям в решении многих вопросов воспитания детей, но она никогда не сможет конкурировать с семьей. Именно семья является самым мощным фактором формирования личности ребенка.</w:t>
      </w:r>
    </w:p>
    <w:p w:rsid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Жизнь и наука доказали, что все беды у детей, а потом и у взрослых объясняются ошибками семейного воспитания, главная из которых – отсутствие нормальной любви и неумение хвалить и поддерживать своих детей.</w:t>
      </w:r>
    </w:p>
    <w:p w:rsidR="00646B95" w:rsidRPr="00837BB7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</w:pPr>
      <w:r w:rsidRPr="00646B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Самое главное для ребенка – чтобы его любили.</w:t>
      </w:r>
    </w:p>
    <w:p w:rsidR="00646B95" w:rsidRPr="00837BB7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Но любовь эта должна быть мудрой, должна приносить только благо ребенку. Выдающийся педагог В.А. Сухомлинский говорил: «Там, где нет мудрости родительского воспитания, любовь матери и отца к детям уродует их». Есть много разновидностей этой уродливой любви, главные из них: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любовь умиления;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любовь деспотическая;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любовь откупа.</w:t>
      </w:r>
    </w:p>
    <w:p w:rsidR="00646B95" w:rsidRPr="00837BB7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46B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Любовь умиления</w:t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самое печальное, что можно представить себе в отношениях родителей и детей. Это инстинктивная, неразумная, иногда наивная любовь. К чему она может привести? Ребенок, воспитанный в атмосфере умиления, не знает, что в человеческом общежитии есть понятия «можно», «нельзя», «надо». Ему кажется, что ему все можно. Он не знает своего долга перед родителями, не умеет и не хочет трудиться, потому что не видит людей и не чувствует сердцем, что у тех, кто его окружает, есть свои желания, свои потребности, свой духовный мир. У него складывается твердое убеждение в том, что он приносит счастье, радость родителям и другим людям уже тем, что он просто живет на свете.</w:t>
      </w:r>
    </w:p>
    <w:p w:rsidR="00646B95" w:rsidRPr="00837BB7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46B95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Вторая разновидность неразумной родительской любви – </w:t>
      </w:r>
      <w:r w:rsidRPr="00646B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деспотическая любовь</w:t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Эта форма – одна из причин того, что у ребенка с малых лет извращается представление о добром начале в человеке, он перестает верить в человека и человечность. В обстановке деспотического самодурства, мелочных придирок, постоянных упреков человек ожесточается. Все это происходит из-за неумения родителей пользоваться своей властью. Родительская власть должна не подавлять волю ребенка, а поощрять и вдохновлять его внутренние силы, его желание быть хорошим.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Уважайте детское желание быть хорошим и помните, что ваш сын, ваша дочь – такой же человек, как и вы, его </w:t>
      </w:r>
      <w:proofErr w:type="gramStart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душа</w:t>
      </w:r>
      <w:proofErr w:type="gramEnd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явно протестует, когда кто-то пытается сделать его игрушкой своего произвола.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Третья разновидность неразумной родительской любви – </w:t>
      </w:r>
      <w:r w:rsidRPr="00646B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любовь откупа</w:t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Она состоит в том, что родительский долг видится родителям только в обеспечении всех материальных потребностей детей. Это взгляд на воспитание детей как на что-то совершенно обособленное, отделенное забором от общественных обязанностей. Если в такой семье ни один из родителей не уделяет достаточного внимания детям, то их окружает атмосфера духовной пустоты, убожества. Они живут среди людей и не знают людей, их сердцам совершенно не знакомы такие чувства, как ласка, сострадание, милосердие.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надо любить ребёнка? Памятка для родителей (</w:t>
      </w:r>
      <w:proofErr w:type="gramStart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см</w:t>
      </w:r>
      <w:proofErr w:type="gramEnd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Приложение №1)</w:t>
      </w: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</w:pP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Практическая часть.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Иногда противоречия между детьми и родителями ярко выражены, иногда им не придаётся большого значения. Сейчас я предлагаю вам взглянуть на </w:t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некоторые ситуации, возникающие в семье, глазами ваших детей, а потом сравнить свои ответы с их взглядами и проанализировать результаты сравнений.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Перед вами лежат бланки с вопросами анкеты «Ребенок и его семья». Ваша задача – поставить себя на место вашего ребенка и ответить на вопросы так, как ответил бы он</w:t>
      </w:r>
      <w:proofErr w:type="gramStart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.(</w:t>
      </w:r>
      <w:proofErr w:type="gramEnd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см. Приложение №2)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Родители отвечают на вопросы анкеты. После этого им для сравнения раздаются ответы их детей, выполненные накануне собрания. Затем классный руководитель собирает ответы детей и родителей для дальнейшего анализа ситуации в семье.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часто мы сталкиваемся с одной и той же проблемой: читаем детям нотации о том, как надо себя вести, даем им полезные советы, предостерегаем от ошибок, а в итоге получаем противоположные результаты. В чем здесь причина? Может быть, все дело в том, что наши поступки не всегда соответствуют тому, о чем мы говорим? Дети – наши постоянные свидетели, они видят наши падения, срывы, провалы, как бы мы ни старались это скрыть.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может все дело в том, что дети учатся жить у жизни.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Попробуем выяснить, чему же может научиться ребенок, когда он оказывается в определенных ситуациях. Родителям предлагается закончить предложения</w:t>
      </w:r>
      <w:proofErr w:type="gramStart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proofErr w:type="gramStart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м. Приложение №3)</w:t>
      </w:r>
    </w:p>
    <w:p w:rsid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646B9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 окончании работы проводится коллективное обсуждение вариантов ответов.</w:t>
      </w:r>
    </w:p>
    <w:p w:rsidR="00646B95" w:rsidRPr="00837BB7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</w:pPr>
      <w:r w:rsidRPr="00646B9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646B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Заключительная часть.</w:t>
      </w:r>
    </w:p>
    <w:p w:rsidR="00646B95" w:rsidRPr="00837BB7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нас у всех есть возможность выбора. Но именно от вас в большей степени зависит, каким вырастет ваш ребенок, каким он войдет во взрослую жизнь. Школа и учителя помогут найти выход в сложной ситуации. Важно помнить, что самое большое влияние на формирование личности ребенка оказывают реальные поступки и поведение родителей, а не слова и нравоучения.</w:t>
      </w:r>
    </w:p>
    <w:p w:rsid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 заключени</w:t>
      </w:r>
      <w:proofErr w:type="gramStart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proofErr w:type="gramEnd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нашего собрания я предлагаю вам тест – игру «Какой вы родитель?» (см. Приложение №4)</w:t>
      </w:r>
    </w:p>
    <w:p w:rsidR="00646B95" w:rsidRPr="00837BB7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46B95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</w:pPr>
      <w:r w:rsidRPr="00646B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Подведение итогов родительского собрания.  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Выводы: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     Строить отношения с детьми на основе сотрудничества и взаимопонимания.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     Не скупиться на ласку, внимание, сочувствие.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     Не применять к детям физических мер воздействия. </w:t>
      </w:r>
    </w:p>
    <w:p w:rsidR="00646B95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Позвольте завершить разговор стихами на тему нашей беседы.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Любите нас </w:t>
      </w:r>
      <w:proofErr w:type="gramStart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такими</w:t>
      </w:r>
      <w:proofErr w:type="gramEnd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Какие все мы есть.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Пусть недостатков в нас не счесть,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мы же ваши дети,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никого дороже</w:t>
      </w:r>
      <w:proofErr w:type="gramStart"/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</w:t>
      </w:r>
      <w:proofErr w:type="gramEnd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всем огромном свете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Никто из вас не сможет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Найти средь суеты.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вашим станем продолженьем,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Надеждой вашей и судьбой,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Тревогой, счастьем, вдохновеньем.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чтобы вдруг не стали мы бедой,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Своею жизнью день за днем</w:t>
      </w:r>
      <w:proofErr w:type="gramStart"/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</w:t>
      </w:r>
      <w:proofErr w:type="gramEnd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ыть благодарными учите.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Любви родительской огнем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Любовь ответную ведите.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Ведь лишь она одна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Очаг домашний согревает,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Бывает так она сильна,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все невзгоды побеждает.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 будьте же терпимей к нам,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Понять нас просто постарайтесь.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вопреки безжалостным годам,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Душою молодыми оставайтесь.</w:t>
      </w: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0" w:name="h.30j0zll"/>
      <w:bookmarkEnd w:id="0"/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Приложение №1.</w:t>
      </w:r>
    </w:p>
    <w:p w:rsidR="00646B95" w:rsidRPr="00837BB7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37BB7" w:rsidRPr="00837BB7" w:rsidRDefault="00837BB7" w:rsidP="00837B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Памятка для родителей</w:t>
      </w:r>
    </w:p>
    <w:p w:rsidR="00837BB7" w:rsidRPr="00837BB7" w:rsidRDefault="00837BB7" w:rsidP="00837BB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1.Дети должны быть для Вас, прежде всего, не потенциальными спортсменами, музыкантами или интеллектуалами - они должны быть просто детьми.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Если мы будем их любить независимо от того, плохо или хорошо они себя ведут, то дети скорее избавятся от раздражающих нас, их привычек и выходок.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Если мы будем любить их только тогда, когда ими довольны, это вызовет в них неуверенность, станет тормозом в их развитии.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4. Если наша любовь будет безоговорочной, безусловной, наши дети будут избавлены от </w:t>
      </w:r>
      <w:proofErr w:type="spellStart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внутриличностного</w:t>
      </w:r>
      <w:proofErr w:type="spellEnd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конфликта, научатся самокритичности.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Если мы не научимся радоваться детским успехам, дети утвердятся в мысли, что стараться бесполезно: требовательным родителям всегда надо больше, чем ребенок может.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6. Для установления взаимосвязи с детьми, чтобы найти с ними общий язык, </w:t>
      </w:r>
      <w:proofErr w:type="gramStart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почаще</w:t>
      </w:r>
      <w:proofErr w:type="gramEnd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смотрите детям в глаза! Пусть ваш взгляд будет открытым и любящим.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 Для ребенка важен физический контакт. Не обязательно целовать и обнимать ребенка - достаточно дотронуться до его руки, похлопать по плечу, взъерошить волосы - ваше прикосновение делает его уверенней в себе. Особенно важен такой контакт, когда ему грустно.</w:t>
      </w: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Приложение №2.</w:t>
      </w:r>
    </w:p>
    <w:p w:rsidR="00837BB7" w:rsidRPr="00837BB7" w:rsidRDefault="00837BB7" w:rsidP="00837B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Анкета «Ребенок и его семья»</w:t>
      </w:r>
    </w:p>
    <w:p w:rsidR="00837BB7" w:rsidRPr="00837BB7" w:rsidRDefault="00837BB7" w:rsidP="00837BB7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Меня почти во всем поддерживают.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У нас бывают разногласия, даже ссоры.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Мне бывает трудно дома.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Ко мне предъявляют слишком высокие требования в учебе.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Меня во многом ограничивают.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 Дома считаются с тем, что бы мне хотелось иметь из одежды, с другими нуждами.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 Мне дают карманные деньги.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 У нас дома бывают одноклассники, друзья.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9. Мне хотелось бы иметь больше самостоятельности.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10. Родители заняты только собой.</w:t>
      </w: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46B95" w:rsidRDefault="00646B95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Приложение №3.</w:t>
      </w:r>
    </w:p>
    <w:p w:rsidR="00837BB7" w:rsidRPr="00837BB7" w:rsidRDefault="00837BB7" w:rsidP="00837BB7">
      <w:pPr>
        <w:spacing w:after="0" w:line="240" w:lineRule="auto"/>
        <w:ind w:left="-3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1.Если ребенка постоянно критикуют, он учится…(ненавидеть).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Если ребенок живет во вражде, он учится….(быть агрессивным).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Если ребенок растет в упреках, он учится…(жить с чувством вины).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Если ребенок живет в терпимости, он учится….(понимать других).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Если ребенка хвалят, он учится….(быть благородным).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 Если ребенок растет в честности, он учится….(быть справедливым).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 Если ребенок растет в безопасности, он учится….(верить в людей).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 Если ребенка поддерживают, он учится….(ценить себя).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9. Если ребенка высмеивают, он учится….(быть замкнутым).</w:t>
      </w:r>
      <w:r w:rsidRPr="00837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10. Если ребенок живет в понимании и дружелюбии, он учится….(находить любовь в этом мире любовь)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Приложение №4.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        </w:t>
      </w:r>
      <w:r w:rsidRPr="00646B9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«Какой вы родитель?»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Говорите ли вы ребенку следующие фразы?        </w:t>
      </w:r>
    </w:p>
    <w:p w:rsidR="00837BB7" w:rsidRPr="00837BB7" w:rsidRDefault="00837BB7" w:rsidP="00837BB7">
      <w:pPr>
        <w:spacing w:after="0" w:line="240" w:lineRule="auto"/>
        <w:ind w:left="-30" w:hanging="4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1.     Сколько раз тебе повторять?</w:t>
      </w:r>
    </w:p>
    <w:p w:rsidR="00837BB7" w:rsidRPr="00837BB7" w:rsidRDefault="00837BB7" w:rsidP="00837BB7">
      <w:pPr>
        <w:spacing w:after="0" w:line="240" w:lineRule="auto"/>
        <w:ind w:left="-30" w:hanging="4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2.     Посоветуй мне, пожалуйста.</w:t>
      </w:r>
    </w:p>
    <w:p w:rsidR="00837BB7" w:rsidRPr="00837BB7" w:rsidRDefault="00837BB7" w:rsidP="00837BB7">
      <w:pPr>
        <w:spacing w:after="0" w:line="240" w:lineRule="auto"/>
        <w:ind w:left="-30" w:hanging="4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3.     Не знаю, что бы я без тебя делала!</w:t>
      </w:r>
    </w:p>
    <w:p w:rsidR="00837BB7" w:rsidRPr="00837BB7" w:rsidRDefault="00837BB7" w:rsidP="00837BB7">
      <w:pPr>
        <w:spacing w:after="0" w:line="240" w:lineRule="auto"/>
        <w:ind w:left="-30" w:hanging="4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4.     И в кого ты такой уродился?</w:t>
      </w:r>
    </w:p>
    <w:p w:rsidR="00837BB7" w:rsidRPr="00837BB7" w:rsidRDefault="00837BB7" w:rsidP="00837BB7">
      <w:pPr>
        <w:spacing w:after="0" w:line="240" w:lineRule="auto"/>
        <w:ind w:left="-30" w:hanging="4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5.     какие у тебя замечательные друзья!</w:t>
      </w:r>
    </w:p>
    <w:p w:rsidR="00837BB7" w:rsidRPr="00837BB7" w:rsidRDefault="00837BB7" w:rsidP="00837BB7">
      <w:pPr>
        <w:spacing w:after="0" w:line="240" w:lineRule="auto"/>
        <w:ind w:left="-30" w:hanging="4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6.     Ну, на кого ты похож?!</w:t>
      </w:r>
    </w:p>
    <w:p w:rsidR="00837BB7" w:rsidRPr="00837BB7" w:rsidRDefault="00837BB7" w:rsidP="00837BB7">
      <w:pPr>
        <w:spacing w:after="0" w:line="240" w:lineRule="auto"/>
        <w:ind w:left="-30" w:hanging="4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7.     Вот я в твое время…</w:t>
      </w:r>
    </w:p>
    <w:p w:rsidR="00837BB7" w:rsidRPr="00837BB7" w:rsidRDefault="00837BB7" w:rsidP="00837BB7">
      <w:pPr>
        <w:spacing w:after="0" w:line="240" w:lineRule="auto"/>
        <w:ind w:left="-30" w:hanging="4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8.     Ты моя опора и помощник!</w:t>
      </w:r>
    </w:p>
    <w:p w:rsidR="00837BB7" w:rsidRPr="00837BB7" w:rsidRDefault="00837BB7" w:rsidP="00837BB7">
      <w:pPr>
        <w:spacing w:after="0" w:line="240" w:lineRule="auto"/>
        <w:ind w:left="-30" w:hanging="4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9.     Ну что за друзья у тебя?</w:t>
      </w:r>
    </w:p>
    <w:p w:rsidR="00837BB7" w:rsidRPr="00837BB7" w:rsidRDefault="00837BB7" w:rsidP="00837BB7">
      <w:pPr>
        <w:spacing w:after="0" w:line="240" w:lineRule="auto"/>
        <w:ind w:left="-30" w:hanging="4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10.  О чем ты только думаешь?</w:t>
      </w:r>
    </w:p>
    <w:p w:rsidR="00837BB7" w:rsidRPr="00837BB7" w:rsidRDefault="00837BB7" w:rsidP="00837BB7">
      <w:pPr>
        <w:spacing w:after="0" w:line="240" w:lineRule="auto"/>
        <w:ind w:left="-30" w:hanging="4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11.  Какой ты у меня умница!</w:t>
      </w:r>
    </w:p>
    <w:p w:rsidR="00837BB7" w:rsidRPr="00837BB7" w:rsidRDefault="00837BB7" w:rsidP="00837BB7">
      <w:pPr>
        <w:spacing w:after="0" w:line="240" w:lineRule="auto"/>
        <w:ind w:left="-30" w:hanging="4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12.  А как ты считаешь, сынок (доченькам)?</w:t>
      </w:r>
    </w:p>
    <w:p w:rsidR="00837BB7" w:rsidRPr="00837BB7" w:rsidRDefault="00837BB7" w:rsidP="00837BB7">
      <w:pPr>
        <w:spacing w:after="0" w:line="240" w:lineRule="auto"/>
        <w:ind w:left="-30" w:hanging="4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13.  У всех дети, как дети, а ты…</w:t>
      </w:r>
    </w:p>
    <w:p w:rsidR="00837BB7" w:rsidRPr="00837BB7" w:rsidRDefault="00837BB7" w:rsidP="00837BB7">
      <w:pPr>
        <w:spacing w:after="0" w:line="240" w:lineRule="auto"/>
        <w:ind w:left="-30" w:hanging="4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14.  Какой ты у меня сообразительный!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Правильные ответы: 1,4,6,7,9,10,13 – «нет»; 2,3,5,8,11,12,14 – «да».</w:t>
      </w:r>
    </w:p>
    <w:p w:rsidR="00837BB7" w:rsidRPr="00837BB7" w:rsidRDefault="00837BB7" w:rsidP="00837BB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Результаты теста:</w:t>
      </w:r>
    </w:p>
    <w:p w:rsidR="00837BB7" w:rsidRPr="00837BB7" w:rsidRDefault="00837BB7" w:rsidP="00646B95">
      <w:pPr>
        <w:spacing w:after="0" w:line="240" w:lineRule="auto"/>
        <w:ind w:left="142" w:hanging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     Если вы, верно, ответили практически на все вопросы, вы живете с ребенком душа в душу. Он искренне любит и уважает вас. Ваши отношения способствуют становлению его личности.</w:t>
      </w:r>
    </w:p>
    <w:p w:rsidR="00837BB7" w:rsidRPr="00837BB7" w:rsidRDefault="00837BB7" w:rsidP="00646B95">
      <w:pPr>
        <w:spacing w:after="0" w:line="240" w:lineRule="auto"/>
        <w:ind w:left="142" w:hanging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     Если вы допустили 3-5 неверных ответов, вы непоследовательны в общении с ребенком. Он уважает вас, хотя и не всегда с вами откровенен. Его развитие подвержено влиянию случайных обстоятельств.</w:t>
      </w:r>
    </w:p>
    <w:p w:rsidR="00837BB7" w:rsidRPr="00837BB7" w:rsidRDefault="00837BB7" w:rsidP="00646B95">
      <w:pPr>
        <w:spacing w:after="0" w:line="240" w:lineRule="auto"/>
        <w:ind w:left="142" w:hanging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     Если вы допустили 6-10 неверных ответов, вам необходимо быть к ребенку </w:t>
      </w:r>
      <w:proofErr w:type="gramStart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повнимательнее</w:t>
      </w:r>
      <w:proofErr w:type="gramEnd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Вы пользуетесь у него авторитетом, но согласитесь, авторитет не заменит любви. Развитие вашего ребенка зависит от случая в большей степени, чем от вас.</w:t>
      </w:r>
    </w:p>
    <w:p w:rsidR="00837BB7" w:rsidRPr="00837BB7" w:rsidRDefault="00837BB7" w:rsidP="00646B95">
      <w:pPr>
        <w:spacing w:after="0" w:line="240" w:lineRule="auto"/>
        <w:ind w:left="142" w:hanging="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4.     Если вы допустили 11-14 неправильных ответов, вы сами чувствуете, что идете по неверному пути. Между вами и ребенком  существует недоверие. Пока не поздно, постарайтесь уделять ему </w:t>
      </w:r>
      <w:proofErr w:type="gramStart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побольше</w:t>
      </w:r>
      <w:proofErr w:type="gramEnd"/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внимания, прислушивайтесь к его словам.</w:t>
      </w:r>
    </w:p>
    <w:p w:rsidR="002B7D9A" w:rsidRDefault="00837BB7" w:rsidP="00646B9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46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</w:t>
      </w:r>
      <w:r w:rsidRPr="00837BB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B7D9A">
        <w:rPr>
          <w:rFonts w:ascii="Times New Roman" w:eastAsia="Times New Roman" w:hAnsi="Times New Roman" w:cs="Times New Roman"/>
          <w:color w:val="000000"/>
          <w:lang w:eastAsia="ru-RU"/>
        </w:rPr>
        <w:t>Литература:</w:t>
      </w:r>
    </w:p>
    <w:p w:rsidR="00715CCA" w:rsidRPr="00646B95" w:rsidRDefault="002B7D9A" w:rsidP="00646B9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Нашла этот классный час где-то на просторах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инета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>, кому сказать спасибо не знаю.</w:t>
      </w:r>
    </w:p>
    <w:sectPr w:rsidR="00715CCA" w:rsidRPr="00646B95" w:rsidSect="00715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26C7A"/>
    <w:multiLevelType w:val="multilevel"/>
    <w:tmpl w:val="C3504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945493"/>
    <w:multiLevelType w:val="multilevel"/>
    <w:tmpl w:val="BCD4A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CC5094"/>
    <w:multiLevelType w:val="multilevel"/>
    <w:tmpl w:val="EE1AF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2E3FFB"/>
    <w:multiLevelType w:val="multilevel"/>
    <w:tmpl w:val="EAD2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B03BDE"/>
    <w:multiLevelType w:val="multilevel"/>
    <w:tmpl w:val="F8BAB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1B199F"/>
    <w:multiLevelType w:val="multilevel"/>
    <w:tmpl w:val="1CF8B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781EB8"/>
    <w:multiLevelType w:val="multilevel"/>
    <w:tmpl w:val="55F4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3665A24"/>
    <w:multiLevelType w:val="multilevel"/>
    <w:tmpl w:val="C520F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BB7"/>
    <w:rsid w:val="001F5524"/>
    <w:rsid w:val="002B7D9A"/>
    <w:rsid w:val="004F2258"/>
    <w:rsid w:val="00646B95"/>
    <w:rsid w:val="00687DE0"/>
    <w:rsid w:val="006C77FC"/>
    <w:rsid w:val="00715CCA"/>
    <w:rsid w:val="00837BB7"/>
    <w:rsid w:val="008C3F88"/>
    <w:rsid w:val="009B5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CCA"/>
  </w:style>
  <w:style w:type="paragraph" w:styleId="1">
    <w:name w:val="heading 1"/>
    <w:basedOn w:val="a"/>
    <w:link w:val="10"/>
    <w:uiPriority w:val="9"/>
    <w:qFormat/>
    <w:rsid w:val="00837B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37B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37B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7B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7B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7B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37BB7"/>
    <w:rPr>
      <w:color w:val="0000FF"/>
      <w:u w:val="single"/>
    </w:rPr>
  </w:style>
  <w:style w:type="character" w:customStyle="1" w:styleId="apple-converted-space">
    <w:name w:val="apple-converted-space"/>
    <w:basedOn w:val="a0"/>
    <w:rsid w:val="00837BB7"/>
  </w:style>
  <w:style w:type="character" w:styleId="a4">
    <w:name w:val="Emphasis"/>
    <w:basedOn w:val="a0"/>
    <w:uiPriority w:val="20"/>
    <w:qFormat/>
    <w:rsid w:val="00837BB7"/>
    <w:rPr>
      <w:i/>
      <w:iCs/>
    </w:rPr>
  </w:style>
  <w:style w:type="paragraph" w:styleId="a5">
    <w:name w:val="Normal (Web)"/>
    <w:basedOn w:val="a"/>
    <w:uiPriority w:val="99"/>
    <w:semiHidden/>
    <w:unhideWhenUsed/>
    <w:rsid w:val="00837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37BB7"/>
    <w:rPr>
      <w:b/>
      <w:bCs/>
    </w:rPr>
  </w:style>
  <w:style w:type="paragraph" w:customStyle="1" w:styleId="c5">
    <w:name w:val="c5"/>
    <w:basedOn w:val="a"/>
    <w:rsid w:val="00837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837BB7"/>
  </w:style>
  <w:style w:type="paragraph" w:customStyle="1" w:styleId="c15">
    <w:name w:val="c15"/>
    <w:basedOn w:val="a"/>
    <w:rsid w:val="00837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37BB7"/>
  </w:style>
  <w:style w:type="paragraph" w:customStyle="1" w:styleId="c17">
    <w:name w:val="c17"/>
    <w:basedOn w:val="a"/>
    <w:rsid w:val="00837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837BB7"/>
  </w:style>
  <w:style w:type="paragraph" w:customStyle="1" w:styleId="c11">
    <w:name w:val="c11"/>
    <w:basedOn w:val="a"/>
    <w:rsid w:val="00837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837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837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0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1697">
          <w:blockQuote w:val="1"/>
          <w:marLeft w:val="0"/>
          <w:marRight w:val="0"/>
          <w:marTop w:val="0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1690</Words>
  <Characters>9634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2015-01-02T21:07:00Z</dcterms:created>
  <dcterms:modified xsi:type="dcterms:W3CDTF">2015-02-03T19:44:00Z</dcterms:modified>
</cp:coreProperties>
</file>