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21" w:rsidRDefault="00CF7121" w:rsidP="00CF7121">
      <w:pPr>
        <w:rPr>
          <w:b/>
          <w:sz w:val="32"/>
          <w:szCs w:val="32"/>
        </w:rPr>
      </w:pPr>
    </w:p>
    <w:p w:rsidR="00CF7121" w:rsidRDefault="00CF7121" w:rsidP="00CF71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общеобразовательное учреждение</w:t>
      </w:r>
    </w:p>
    <w:p w:rsidR="00CF7121" w:rsidRDefault="00CF7121" w:rsidP="00CF71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Криушинская средняя школа </w:t>
      </w:r>
      <w:proofErr w:type="gramStart"/>
      <w:r>
        <w:rPr>
          <w:b/>
          <w:bCs/>
          <w:sz w:val="28"/>
          <w:szCs w:val="28"/>
        </w:rPr>
        <w:t>г</w:t>
      </w:r>
      <w:proofErr w:type="gramEnd"/>
      <w:r>
        <w:rPr>
          <w:b/>
          <w:bCs/>
          <w:sz w:val="28"/>
          <w:szCs w:val="28"/>
        </w:rPr>
        <w:t>. Новоульяновск</w:t>
      </w:r>
    </w:p>
    <w:p w:rsidR="00CF7121" w:rsidRDefault="00CF7121" w:rsidP="00CF7121">
      <w:pPr>
        <w:rPr>
          <w:b/>
          <w:bCs/>
        </w:rPr>
      </w:pPr>
    </w:p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>
      <w:pPr>
        <w:jc w:val="center"/>
        <w:rPr>
          <w:i/>
          <w:iCs/>
          <w:sz w:val="80"/>
          <w:szCs w:val="80"/>
        </w:rPr>
      </w:pPr>
    </w:p>
    <w:p w:rsidR="00CF7121" w:rsidRDefault="00CF7121" w:rsidP="00CF7121">
      <w:pPr>
        <w:jc w:val="center"/>
        <w:rPr>
          <w:i/>
          <w:iCs/>
          <w:sz w:val="80"/>
          <w:szCs w:val="80"/>
        </w:rPr>
      </w:pPr>
      <w:r>
        <w:rPr>
          <w:i/>
          <w:iCs/>
          <w:sz w:val="80"/>
          <w:szCs w:val="80"/>
        </w:rPr>
        <w:t>«Урок-игра»</w:t>
      </w:r>
    </w:p>
    <w:p w:rsidR="00CF7121" w:rsidRDefault="00CF7121" w:rsidP="00CF7121">
      <w:pPr>
        <w:jc w:val="center"/>
        <w:rPr>
          <w:i/>
          <w:iCs/>
          <w:sz w:val="80"/>
          <w:szCs w:val="80"/>
        </w:rPr>
      </w:pPr>
      <w:r>
        <w:rPr>
          <w:i/>
          <w:iCs/>
          <w:sz w:val="80"/>
          <w:szCs w:val="80"/>
        </w:rPr>
        <w:t xml:space="preserve"> 4 класс</w:t>
      </w:r>
    </w:p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/>
    <w:p w:rsidR="00CF7121" w:rsidRDefault="00CF7121" w:rsidP="00CF7121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Составила учитель по физической культуре</w:t>
      </w:r>
    </w:p>
    <w:p w:rsidR="00CF7121" w:rsidRDefault="00CF7121" w:rsidP="00CF7121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Владимирова Екатерина Викторовна</w:t>
      </w:r>
    </w:p>
    <w:p w:rsidR="00CF7121" w:rsidRDefault="00CF7121" w:rsidP="00CF7121">
      <w:pPr>
        <w:rPr>
          <w:b/>
          <w:bCs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05C">
      <w:pPr>
        <w:jc w:val="center"/>
        <w:rPr>
          <w:b/>
          <w:sz w:val="32"/>
          <w:szCs w:val="32"/>
        </w:rPr>
      </w:pPr>
    </w:p>
    <w:p w:rsidR="00CF7121" w:rsidRDefault="00CF7121" w:rsidP="00CF7121">
      <w:pPr>
        <w:rPr>
          <w:b/>
          <w:sz w:val="32"/>
          <w:szCs w:val="32"/>
        </w:rPr>
      </w:pPr>
    </w:p>
    <w:p w:rsidR="00CF705C" w:rsidRPr="00501846" w:rsidRDefault="00CF705C" w:rsidP="00CF705C">
      <w:pPr>
        <w:jc w:val="center"/>
        <w:rPr>
          <w:b/>
          <w:sz w:val="32"/>
          <w:szCs w:val="32"/>
        </w:rPr>
      </w:pPr>
      <w:r w:rsidRPr="00501846">
        <w:rPr>
          <w:b/>
          <w:sz w:val="32"/>
          <w:szCs w:val="32"/>
        </w:rPr>
        <w:lastRenderedPageBreak/>
        <w:t xml:space="preserve">Конспект урока </w:t>
      </w:r>
    </w:p>
    <w:p w:rsidR="00CF705C" w:rsidRDefault="00CF705C" w:rsidP="00CF705C">
      <w:pPr>
        <w:jc w:val="center"/>
      </w:pPr>
    </w:p>
    <w:p w:rsidR="00CF705C" w:rsidRDefault="00CF705C" w:rsidP="00CF705C"/>
    <w:p w:rsidR="00CF705C" w:rsidRDefault="00CF705C" w:rsidP="00CF705C">
      <w:r>
        <w:t>Задачи урока:</w:t>
      </w:r>
    </w:p>
    <w:p w:rsidR="00CF705C" w:rsidRDefault="00CF705C" w:rsidP="00CF705C">
      <w:pPr>
        <w:numPr>
          <w:ilvl w:val="0"/>
          <w:numId w:val="1"/>
        </w:numPr>
      </w:pPr>
      <w:r>
        <w:t>Совершенствовать ранее изученные упражнения в игровой форме.</w:t>
      </w:r>
    </w:p>
    <w:p w:rsidR="00CF705C" w:rsidRDefault="00CF705C" w:rsidP="00CF705C">
      <w:pPr>
        <w:numPr>
          <w:ilvl w:val="0"/>
          <w:numId w:val="1"/>
        </w:numPr>
      </w:pPr>
      <w:r>
        <w:t>Научить учащихся самостоятельно выполнять упражнения.</w:t>
      </w:r>
    </w:p>
    <w:p w:rsidR="00CF705C" w:rsidRDefault="00CF705C" w:rsidP="00CF705C">
      <w:pPr>
        <w:numPr>
          <w:ilvl w:val="0"/>
          <w:numId w:val="1"/>
        </w:numPr>
      </w:pPr>
      <w:r>
        <w:t>Воспитывать взаимопомощь в команде и уважение к участникам других команд.</w:t>
      </w:r>
    </w:p>
    <w:p w:rsidR="00CF705C" w:rsidRDefault="00CF705C" w:rsidP="00CF705C"/>
    <w:p w:rsidR="00CF705C" w:rsidRDefault="00CF705C" w:rsidP="00CF705C">
      <w:r>
        <w:t>Цель:  подготовить учащихся для самостоятельного выполнения упражнений.</w:t>
      </w:r>
    </w:p>
    <w:p w:rsidR="00CF705C" w:rsidRDefault="00CF705C" w:rsidP="00CF705C">
      <w:r>
        <w:t>Дата: 27.12.05г.</w:t>
      </w:r>
    </w:p>
    <w:p w:rsidR="00CF705C" w:rsidRDefault="00CF705C" w:rsidP="00CF705C">
      <w:r>
        <w:t>Место: большой спортивный зал</w:t>
      </w:r>
    </w:p>
    <w:p w:rsidR="00CF705C" w:rsidRDefault="00CF705C" w:rsidP="00CF705C">
      <w:proofErr w:type="gramStart"/>
      <w:r>
        <w:t>Инвентарь: кубик, фишки, игровое поле, б/б мячи, набивные мячи, скамейки, маты.</w:t>
      </w:r>
      <w:proofErr w:type="gramEnd"/>
    </w:p>
    <w:p w:rsidR="00CF705C" w:rsidRDefault="00CF705C" w:rsidP="00CF705C">
      <w:r>
        <w:t>Учитель: Владимирова Екатерина Викторовна</w:t>
      </w:r>
    </w:p>
    <w:p w:rsidR="00CF705C" w:rsidRDefault="00CF705C" w:rsidP="00CF705C"/>
    <w:tbl>
      <w:tblPr>
        <w:tblStyle w:val="a3"/>
        <w:tblW w:w="9828" w:type="dxa"/>
        <w:tblLook w:val="01E0"/>
      </w:tblPr>
      <w:tblGrid>
        <w:gridCol w:w="4248"/>
        <w:gridCol w:w="1480"/>
        <w:gridCol w:w="4100"/>
      </w:tblGrid>
      <w:tr w:rsidR="00CF705C">
        <w:tc>
          <w:tcPr>
            <w:tcW w:w="4248" w:type="dxa"/>
            <w:vAlign w:val="center"/>
          </w:tcPr>
          <w:p w:rsidR="00CF705C" w:rsidRDefault="00CF705C" w:rsidP="00CF705C">
            <w:pPr>
              <w:jc w:val="center"/>
            </w:pPr>
            <w:r>
              <w:t>Содержание урока</w:t>
            </w:r>
          </w:p>
        </w:tc>
        <w:tc>
          <w:tcPr>
            <w:tcW w:w="1480" w:type="dxa"/>
            <w:vAlign w:val="center"/>
          </w:tcPr>
          <w:p w:rsidR="00CF705C" w:rsidRDefault="00CF705C" w:rsidP="00CF705C">
            <w:pPr>
              <w:jc w:val="center"/>
            </w:pPr>
            <w:r>
              <w:t>Дозировка</w:t>
            </w:r>
          </w:p>
        </w:tc>
        <w:tc>
          <w:tcPr>
            <w:tcW w:w="4100" w:type="dxa"/>
            <w:vAlign w:val="center"/>
          </w:tcPr>
          <w:p w:rsidR="00CF705C" w:rsidRDefault="00CF705C" w:rsidP="00CF705C">
            <w:pPr>
              <w:jc w:val="center"/>
            </w:pPr>
            <w:r>
              <w:t>Организационно-методические указания</w:t>
            </w:r>
          </w:p>
        </w:tc>
      </w:tr>
      <w:tr w:rsidR="00CF705C">
        <w:tc>
          <w:tcPr>
            <w:tcW w:w="4248" w:type="dxa"/>
          </w:tcPr>
          <w:p w:rsidR="00CF705C" w:rsidRPr="007A2630" w:rsidRDefault="00CF705C" w:rsidP="00CF705C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Вводная часть урока </w:t>
            </w:r>
          </w:p>
          <w:p w:rsidR="00CF705C" w:rsidRDefault="00CF705C" w:rsidP="00CF705C"/>
        </w:tc>
        <w:tc>
          <w:tcPr>
            <w:tcW w:w="1480" w:type="dxa"/>
          </w:tcPr>
          <w:p w:rsidR="00CF705C" w:rsidRDefault="00CF705C" w:rsidP="00CF705C">
            <w:pPr>
              <w:jc w:val="center"/>
            </w:pPr>
            <w:r>
              <w:rPr>
                <w:b/>
              </w:rPr>
              <w:t>7-10</w:t>
            </w:r>
            <w:r>
              <w:rPr>
                <w:b/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CF705C" w:rsidRDefault="00CF705C" w:rsidP="00CF705C"/>
        </w:tc>
      </w:tr>
      <w:tr w:rsidR="00CF705C">
        <w:tc>
          <w:tcPr>
            <w:tcW w:w="4248" w:type="dxa"/>
          </w:tcPr>
          <w:p w:rsidR="00CF705C" w:rsidRDefault="00CF705C" w:rsidP="00CF705C">
            <w:pPr>
              <w:numPr>
                <w:ilvl w:val="0"/>
                <w:numId w:val="3"/>
              </w:numPr>
            </w:pPr>
            <w:r>
              <w:t>Построение, приветствие.</w:t>
            </w:r>
          </w:p>
          <w:p w:rsidR="00CF705C" w:rsidRDefault="00CF705C" w:rsidP="00CF705C">
            <w:pPr>
              <w:numPr>
                <w:ilvl w:val="0"/>
                <w:numId w:val="3"/>
              </w:numPr>
            </w:pPr>
            <w:r>
              <w:t>Сообщение задач урока.</w:t>
            </w:r>
          </w:p>
          <w:p w:rsidR="00CF705C" w:rsidRDefault="00CF705C" w:rsidP="00CF705C">
            <w:pPr>
              <w:numPr>
                <w:ilvl w:val="0"/>
                <w:numId w:val="3"/>
              </w:numPr>
            </w:pPr>
            <w:r>
              <w:t>Строевые упражнения</w:t>
            </w:r>
          </w:p>
          <w:p w:rsidR="00CF705C" w:rsidRDefault="00CF705C" w:rsidP="00CF705C">
            <w:r>
              <w:t>- повороты на месте</w:t>
            </w:r>
          </w:p>
          <w:p w:rsidR="00CF705C" w:rsidRDefault="00CF705C" w:rsidP="00CF705C">
            <w:r>
              <w:t>- направо, налево, кругом</w:t>
            </w:r>
          </w:p>
          <w:p w:rsidR="00CF705C" w:rsidRDefault="00CF705C" w:rsidP="00CF705C">
            <w:r>
              <w:t xml:space="preserve">     4. Ходьба: - на носках, на пятках, на внешней и внутренней стороне, ходьба в приседе, прыжки в приседе.</w:t>
            </w:r>
          </w:p>
          <w:p w:rsidR="00CF705C" w:rsidRDefault="00CF705C" w:rsidP="00CF705C">
            <w:r>
              <w:t xml:space="preserve">    5. Разминочный бег:</w:t>
            </w:r>
          </w:p>
          <w:p w:rsidR="00CF705C" w:rsidRDefault="00CF705C" w:rsidP="00CF705C">
            <w:r>
              <w:t>- приставные шаги</w:t>
            </w:r>
          </w:p>
          <w:p w:rsidR="00CF705C" w:rsidRDefault="00CF705C" w:rsidP="00CF705C">
            <w:r>
              <w:t>- по сигналу бег спиной вперед</w:t>
            </w:r>
          </w:p>
          <w:p w:rsidR="00CF705C" w:rsidRDefault="00CF705C" w:rsidP="00CF705C">
            <w:r>
              <w:t>- бег змейкой</w:t>
            </w:r>
          </w:p>
          <w:p w:rsidR="00CF705C" w:rsidRDefault="00CF705C" w:rsidP="00CF705C">
            <w:r>
              <w:t>- подскоки</w:t>
            </w:r>
          </w:p>
          <w:p w:rsidR="00CF705C" w:rsidRDefault="00CF705C" w:rsidP="00CF705C">
            <w:r>
              <w:t xml:space="preserve">     6. Обычная ходьба.</w:t>
            </w:r>
          </w:p>
          <w:p w:rsidR="00CF705C" w:rsidRDefault="00CF705C" w:rsidP="00CF705C">
            <w:r>
              <w:t xml:space="preserve">     7. Перестроение в колонну по три и подготовка мест к занятию.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Pr="007A2630" w:rsidRDefault="00CF705C" w:rsidP="00CF705C"/>
        </w:tc>
        <w:tc>
          <w:tcPr>
            <w:tcW w:w="1480" w:type="dxa"/>
          </w:tcPr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1-2</w:t>
            </w:r>
            <w:r>
              <w:rPr>
                <w:vertAlign w:val="superscript"/>
              </w:rPr>
              <w:t>/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1 – 2</w:t>
            </w:r>
            <w:r>
              <w:rPr>
                <w:vertAlign w:val="superscript"/>
              </w:rPr>
              <w:t>/</w:t>
            </w:r>
          </w:p>
          <w:p w:rsidR="00CF705C" w:rsidRDefault="00CF705C" w:rsidP="00CF705C"/>
          <w:p w:rsidR="00CF705C" w:rsidRDefault="00CF705C" w:rsidP="00CF705C">
            <w:pPr>
              <w:jc w:val="center"/>
            </w:pPr>
            <w:r>
              <w:t xml:space="preserve">3 – 4 </w:t>
            </w:r>
            <w:r>
              <w:rPr>
                <w:vertAlign w:val="superscript"/>
              </w:rPr>
              <w:t>/</w:t>
            </w:r>
          </w:p>
          <w:p w:rsidR="00CF705C" w:rsidRDefault="00CF705C" w:rsidP="00CF705C">
            <w:pPr>
              <w:jc w:val="center"/>
            </w:pPr>
            <w:r>
              <w:t>0,5 кр</w:t>
            </w:r>
          </w:p>
          <w:p w:rsidR="00CF705C" w:rsidRDefault="00CF705C" w:rsidP="00CF705C">
            <w:pPr>
              <w:jc w:val="center"/>
            </w:pPr>
            <w:r>
              <w:t>3-4 раза</w:t>
            </w:r>
          </w:p>
          <w:p w:rsidR="00CF705C" w:rsidRDefault="00CF705C" w:rsidP="00CF705C">
            <w:pPr>
              <w:jc w:val="center"/>
            </w:pPr>
            <w:r>
              <w:t>1 раз</w:t>
            </w:r>
          </w:p>
          <w:p w:rsidR="00CF705C" w:rsidRDefault="00CF705C" w:rsidP="00CF705C">
            <w:pPr>
              <w:jc w:val="center"/>
            </w:pPr>
            <w:r>
              <w:t>0,5 круга</w:t>
            </w:r>
          </w:p>
          <w:p w:rsidR="00CF705C" w:rsidRDefault="00CF705C" w:rsidP="00CF705C">
            <w:pPr>
              <w:jc w:val="center"/>
            </w:pPr>
            <w:r>
              <w:t>0,5 круга</w:t>
            </w:r>
          </w:p>
          <w:p w:rsidR="00CF705C" w:rsidRPr="007A2630" w:rsidRDefault="00CF705C" w:rsidP="00CF705C">
            <w:pPr>
              <w:jc w:val="center"/>
            </w:pPr>
            <w:r>
              <w:t>1 – 3</w:t>
            </w:r>
            <w:r>
              <w:rPr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CF705C" w:rsidRDefault="00CF705C" w:rsidP="00CF705C"/>
          <w:p w:rsidR="00CF705C" w:rsidRDefault="00CF705C" w:rsidP="00CF705C">
            <w:r>
              <w:t>Организация класса</w:t>
            </w:r>
          </w:p>
          <w:p w:rsidR="00CF705C" w:rsidRDefault="00CF705C" w:rsidP="00CF705C"/>
          <w:p w:rsidR="00CF705C" w:rsidRDefault="00CF705C" w:rsidP="00CF705C">
            <w:r>
              <w:t>Развитие внимания</w:t>
            </w:r>
          </w:p>
          <w:p w:rsidR="00CF705C" w:rsidRDefault="00CF705C" w:rsidP="00CF705C">
            <w:r>
              <w:t>Четкий поворот на «1» на «2» приставить ногу, через левое плечо.</w:t>
            </w:r>
          </w:p>
          <w:p w:rsidR="00CF705C" w:rsidRDefault="00CF705C" w:rsidP="00CF705C">
            <w:r>
              <w:t>Руки за голову, ноги в коленях не сгибать. Руки к плечам, спина прямая, локти отвести назад</w:t>
            </w:r>
          </w:p>
          <w:p w:rsidR="00CF705C" w:rsidRDefault="00CF705C" w:rsidP="00CF705C">
            <w:r>
              <w:t>Руки за спиной, смотреть вперед, спина прямая.</w:t>
            </w:r>
          </w:p>
          <w:p w:rsidR="00CF705C" w:rsidRDefault="00CF705C" w:rsidP="00CF705C">
            <w:r>
              <w:t>Руки на коленях.</w:t>
            </w:r>
          </w:p>
          <w:p w:rsidR="00CF705C" w:rsidRDefault="00CF705C" w:rsidP="00CF705C">
            <w:r>
              <w:t>Темп средний</w:t>
            </w:r>
          </w:p>
          <w:p w:rsidR="00CF705C" w:rsidRDefault="00CF705C" w:rsidP="00CF705C">
            <w:r>
              <w:t>Соблюдать дистанцию</w:t>
            </w:r>
          </w:p>
          <w:p w:rsidR="00CF705C" w:rsidRDefault="00CF705C" w:rsidP="00CF705C">
            <w:r>
              <w:t xml:space="preserve">Поворот кругом через левое плечо. </w:t>
            </w:r>
          </w:p>
          <w:p w:rsidR="00CF705C" w:rsidRDefault="00CF705C" w:rsidP="00CF705C">
            <w:r>
              <w:t>Восстановление дыхания.</w:t>
            </w:r>
          </w:p>
          <w:p w:rsidR="00CF705C" w:rsidRDefault="00CF705C" w:rsidP="00CF705C">
            <w:r>
              <w:t>«Налево, в колонну по три, марш!» Каждая команда подготавливает себе мат и скамейку.</w:t>
            </w:r>
          </w:p>
          <w:p w:rsidR="00CF705C" w:rsidRDefault="00CF705C" w:rsidP="00CF705C"/>
        </w:tc>
      </w:tr>
      <w:tr w:rsidR="00CF705C">
        <w:tc>
          <w:tcPr>
            <w:tcW w:w="4248" w:type="dxa"/>
          </w:tcPr>
          <w:p w:rsidR="00CF705C" w:rsidRDefault="00CF705C" w:rsidP="00CF705C">
            <w:pPr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Основная часть.</w:t>
            </w:r>
          </w:p>
          <w:p w:rsidR="00CF705C" w:rsidRDefault="00CF705C" w:rsidP="00CF705C">
            <w:pPr>
              <w:ind w:left="360"/>
            </w:pPr>
          </w:p>
        </w:tc>
        <w:tc>
          <w:tcPr>
            <w:tcW w:w="1480" w:type="dxa"/>
          </w:tcPr>
          <w:p w:rsidR="00CF705C" w:rsidRDefault="00CF705C" w:rsidP="00CF705C">
            <w:pPr>
              <w:jc w:val="center"/>
              <w:rPr>
                <w:b/>
              </w:rPr>
            </w:pPr>
            <w:r>
              <w:rPr>
                <w:b/>
              </w:rPr>
              <w:t>30 – 35</w:t>
            </w:r>
            <w:r>
              <w:rPr>
                <w:b/>
                <w:vertAlign w:val="superscript"/>
              </w:rPr>
              <w:t>/</w:t>
            </w:r>
          </w:p>
          <w:p w:rsidR="00CF705C" w:rsidRDefault="00CF705C" w:rsidP="00CF705C">
            <w:pPr>
              <w:jc w:val="center"/>
            </w:pPr>
          </w:p>
        </w:tc>
        <w:tc>
          <w:tcPr>
            <w:tcW w:w="4100" w:type="dxa"/>
          </w:tcPr>
          <w:p w:rsidR="00CF705C" w:rsidRDefault="00CF705C" w:rsidP="00CF705C"/>
        </w:tc>
      </w:tr>
      <w:tr w:rsidR="00CF705C">
        <w:tc>
          <w:tcPr>
            <w:tcW w:w="4248" w:type="dxa"/>
          </w:tcPr>
          <w:p w:rsidR="00CF705C" w:rsidRDefault="00CF705C" w:rsidP="00CF705C">
            <w:pPr>
              <w:rPr>
                <w:b/>
              </w:rPr>
            </w:pPr>
            <w:r>
              <w:rPr>
                <w:b/>
              </w:rPr>
              <w:t xml:space="preserve">Игра    </w:t>
            </w:r>
          </w:p>
          <w:p w:rsidR="00CF705C" w:rsidRDefault="00CF705C" w:rsidP="00CF705C">
            <w:r>
              <w:t>Игровое поле, разделенное на 60 квадратиков. В квадратиках рисунки  помогающие понять, какое необходимо выполнить упражнение.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Default="00CF705C" w:rsidP="00CF705C"/>
          <w:p w:rsidR="00CF705C" w:rsidRDefault="00CF705C" w:rsidP="00CF705C">
            <w:r>
              <w:lastRenderedPageBreak/>
              <w:t>1к. Старт.</w:t>
            </w:r>
          </w:p>
          <w:p w:rsidR="00CF705C" w:rsidRDefault="00CF705C" w:rsidP="00CF705C">
            <w:r>
              <w:t>2к. «Маятник»</w:t>
            </w:r>
          </w:p>
          <w:p w:rsidR="00CF705C" w:rsidRDefault="00CF705C" w:rsidP="00CF705C">
            <w:r>
              <w:t>Поочередные махи прямыми ногами в стороны, удерживая руки в стороны.</w:t>
            </w:r>
          </w:p>
          <w:p w:rsidR="00CF705C" w:rsidRDefault="00CF705C" w:rsidP="00CF705C">
            <w:r>
              <w:t>3к. Ходьба  по гимнастической скамейке на носках руки вверх.</w:t>
            </w:r>
          </w:p>
          <w:p w:rsidR="00CF705C" w:rsidRDefault="00CF705C" w:rsidP="00CF705C">
            <w:r>
              <w:t>4к. «Птичка» Прыжки на одной с захватом отведенной назад другой ноги.</w:t>
            </w:r>
          </w:p>
          <w:p w:rsidR="00CF705C" w:rsidRDefault="00CF705C" w:rsidP="00CF705C">
            <w:r>
              <w:t>12к. Прыжок в глубину с высоты 30 см и без остановки напрыгивание на возвышение высотой 30 см.</w:t>
            </w:r>
          </w:p>
          <w:p w:rsidR="00CF705C" w:rsidRDefault="00CF705C" w:rsidP="00CF705C">
            <w:r>
              <w:t>15к. «Мячик» В приседе прыжки.</w:t>
            </w:r>
          </w:p>
          <w:p w:rsidR="00CF705C" w:rsidRDefault="00CF705C" w:rsidP="00CF705C">
            <w:r>
              <w:t>17к. «Ножницы» В упоре сидя ноги врозь, правая впереди, смена положения ног.</w:t>
            </w:r>
          </w:p>
          <w:p w:rsidR="00CF705C" w:rsidRDefault="00CF705C" w:rsidP="00CF705C">
            <w:r>
              <w:t>19к. Подтягивание на перекладине в висе лежа.</w:t>
            </w:r>
          </w:p>
          <w:p w:rsidR="00CF705C" w:rsidRDefault="00CF705C" w:rsidP="00CF705C">
            <w:r>
              <w:t xml:space="preserve">21к. «Петрушка». </w:t>
            </w:r>
            <w:proofErr w:type="gramStart"/>
            <w:r>
              <w:t>Приседания с последующим выполнением стойки на правой, левая нога в сторону, наклон вправо, руки в стороны.</w:t>
            </w:r>
            <w:proofErr w:type="gramEnd"/>
          </w:p>
          <w:p w:rsidR="00CF705C" w:rsidRDefault="00CF705C" w:rsidP="00CF705C">
            <w:r>
              <w:t>25к. «Петушок» Резкие поднимания  рук в стороны и опускание вниз с хлопком о бедро с произнесением слова «Ку-ка-ре-ку».</w:t>
            </w:r>
          </w:p>
          <w:p w:rsidR="00CF705C" w:rsidRDefault="00CF705C" w:rsidP="00CF705C">
            <w:r>
              <w:t>27к. «Лягушка» Прыжки в упоре присев с продвижением вперед.</w:t>
            </w:r>
          </w:p>
          <w:p w:rsidR="00CF705C" w:rsidRDefault="00CF705C" w:rsidP="00CF705C">
            <w:r>
              <w:t xml:space="preserve">29к. «Жираф» Ходьба на </w:t>
            </w:r>
            <w:proofErr w:type="gramStart"/>
            <w:r>
              <w:t>носках</w:t>
            </w:r>
            <w:proofErr w:type="gramEnd"/>
            <w:r>
              <w:t xml:space="preserve"> не сгибая ноги в коленях, руки за голову.</w:t>
            </w:r>
          </w:p>
          <w:p w:rsidR="00CF705C" w:rsidRDefault="00CF705C" w:rsidP="00CF705C">
            <w:r>
              <w:t>31к. «Отжимания в упоре лежа сзади, опираясь о скамейку».</w:t>
            </w:r>
          </w:p>
          <w:p w:rsidR="00CF705C" w:rsidRDefault="00CF705C" w:rsidP="00CF705C">
            <w:r>
              <w:t>33к. Броски мяча вверх и ловля двумя руками после поворота.</w:t>
            </w:r>
          </w:p>
          <w:p w:rsidR="00CF705C" w:rsidRDefault="00CF705C" w:rsidP="00CF705C">
            <w:r>
              <w:t>34к. «Лук» «Тетива»</w:t>
            </w:r>
          </w:p>
          <w:p w:rsidR="00CF705C" w:rsidRDefault="00CF705C" w:rsidP="00CF705C">
            <w:r>
              <w:t xml:space="preserve"> Прогибания в упоре лежа сзади.</w:t>
            </w:r>
          </w:p>
          <w:p w:rsidR="00CF705C" w:rsidRDefault="00CF705C" w:rsidP="00CF705C">
            <w:r>
              <w:t>36к. Прыжки на скакалке.</w:t>
            </w:r>
          </w:p>
          <w:p w:rsidR="00CF705C" w:rsidRDefault="00CF705C" w:rsidP="00CF705C">
            <w:r>
              <w:t>37к. «Велосипед» В упоре сидя сзади поочередные круги ногами.</w:t>
            </w:r>
          </w:p>
          <w:p w:rsidR="00CF705C" w:rsidRDefault="00CF705C" w:rsidP="00CF705C">
            <w:r>
              <w:t>30к</w:t>
            </w:r>
            <w:proofErr w:type="gramStart"/>
            <w:r>
              <w:t xml:space="preserve"> Н</w:t>
            </w:r>
            <w:proofErr w:type="gramEnd"/>
            <w:r>
              <w:t>а гимнастической скамейке лежа на животе передвижение вперед, поочередно подтягиваясь руками.</w:t>
            </w:r>
          </w:p>
          <w:p w:rsidR="00CF705C" w:rsidRDefault="00CF705C" w:rsidP="00CF705C">
            <w:r>
              <w:t>40к</w:t>
            </w:r>
            <w:proofErr w:type="gramStart"/>
            <w:r>
              <w:t xml:space="preserve"> Л</w:t>
            </w:r>
            <w:proofErr w:type="gramEnd"/>
            <w:r>
              <w:t>ежа на спине (на животе) руки за голову, поднимание туловища.</w:t>
            </w:r>
          </w:p>
          <w:p w:rsidR="00CF705C" w:rsidRDefault="00CF705C" w:rsidP="00CF705C">
            <w:r>
              <w:t>46к</w:t>
            </w:r>
            <w:proofErr w:type="gramStart"/>
            <w:r>
              <w:t xml:space="preserve"> Л</w:t>
            </w:r>
            <w:proofErr w:type="gramEnd"/>
            <w:r>
              <w:t>ежа на спине руки вверх перекаты вправо и влево.</w:t>
            </w:r>
          </w:p>
          <w:p w:rsidR="00CF705C" w:rsidRDefault="00CF705C" w:rsidP="00CF705C">
            <w:r>
              <w:t>47к. «Мельница» В наклоне прогнувшись, руки в стороны, повороты туловища.</w:t>
            </w:r>
          </w:p>
          <w:p w:rsidR="00CF705C" w:rsidRDefault="00CF705C" w:rsidP="00CF705C">
            <w:r>
              <w:t>53к. Отжимание в упоре лежа.</w:t>
            </w:r>
          </w:p>
          <w:p w:rsidR="00CF705C" w:rsidRDefault="00CF705C" w:rsidP="00CF705C">
            <w:r>
              <w:t>56к. «Медвежонок» Ходьба на внешней стороне стопы.</w:t>
            </w:r>
          </w:p>
          <w:p w:rsidR="00CF705C" w:rsidRDefault="00CF705C" w:rsidP="00CF705C">
            <w:r>
              <w:lastRenderedPageBreak/>
              <w:t>57к. Прыжок, согнув ноги через препятствие.</w:t>
            </w:r>
          </w:p>
          <w:p w:rsidR="00CF705C" w:rsidRDefault="00CF705C" w:rsidP="00CF705C">
            <w:r>
              <w:t xml:space="preserve">58 к «Книжка» Лежа на спине, руки вверх, </w:t>
            </w:r>
            <w:proofErr w:type="gramStart"/>
            <w:r>
              <w:t>сед</w:t>
            </w:r>
            <w:proofErr w:type="gramEnd"/>
            <w:r>
              <w:t xml:space="preserve"> углом, руки вперед.</w:t>
            </w:r>
          </w:p>
          <w:p w:rsidR="00CF705C" w:rsidRDefault="00CF705C" w:rsidP="00CF705C">
            <w:r>
              <w:t>60к  Финиш.</w:t>
            </w:r>
          </w:p>
          <w:p w:rsidR="00CF705C" w:rsidRDefault="00CF705C" w:rsidP="00CF705C"/>
          <w:p w:rsidR="00CF705C" w:rsidRDefault="00CF705C" w:rsidP="00CF705C">
            <w:r>
              <w:t>Уборка своих мест.</w:t>
            </w:r>
          </w:p>
          <w:p w:rsidR="00CF705C" w:rsidRDefault="00CF705C" w:rsidP="00CF705C"/>
          <w:p w:rsidR="00CF705C" w:rsidRDefault="00CF705C" w:rsidP="00CF705C"/>
          <w:p w:rsidR="00CF705C" w:rsidRPr="001E4C1E" w:rsidRDefault="00CF705C" w:rsidP="00CF705C"/>
        </w:tc>
        <w:tc>
          <w:tcPr>
            <w:tcW w:w="1480" w:type="dxa"/>
          </w:tcPr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/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 раз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1-2 раза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 xml:space="preserve">8 </w:t>
            </w:r>
            <w:proofErr w:type="gramStart"/>
            <w:r>
              <w:t>р</w:t>
            </w:r>
            <w:proofErr w:type="gramEnd"/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5-8р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  <w:r>
              <w:t>10-15р</w:t>
            </w:r>
          </w:p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 xml:space="preserve">1-2 </w:t>
            </w:r>
            <w:proofErr w:type="gramStart"/>
            <w:r>
              <w:t>р</w:t>
            </w:r>
            <w:proofErr w:type="gramEnd"/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10-15р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t>1-2р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/>
          <w:p w:rsidR="00CF705C" w:rsidRDefault="00CF705C" w:rsidP="00CF705C">
            <w:pPr>
              <w:jc w:val="center"/>
            </w:pPr>
            <w:r>
              <w:t>8-10р</w:t>
            </w:r>
          </w:p>
          <w:p w:rsidR="00CF705C" w:rsidRDefault="00CF705C" w:rsidP="00CF705C">
            <w:pPr>
              <w:jc w:val="center"/>
            </w:pPr>
            <w:r>
              <w:t>1 круг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  <w:r>
              <w:lastRenderedPageBreak/>
              <w:t>2-3р</w:t>
            </w: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Default="00CF705C" w:rsidP="00CF705C">
            <w:pPr>
              <w:jc w:val="center"/>
            </w:pPr>
          </w:p>
          <w:p w:rsidR="00CF705C" w:rsidRPr="00BE2513" w:rsidRDefault="00CF705C" w:rsidP="00CF705C">
            <w:pPr>
              <w:jc w:val="center"/>
            </w:pPr>
            <w:r>
              <w:t>2-3</w:t>
            </w:r>
            <w:r>
              <w:rPr>
                <w:vertAlign w:val="superscript"/>
              </w:rPr>
              <w:t>/</w:t>
            </w:r>
          </w:p>
          <w:p w:rsidR="00CF705C" w:rsidRDefault="00CF705C" w:rsidP="00CF705C">
            <w:pPr>
              <w:jc w:val="center"/>
            </w:pPr>
          </w:p>
        </w:tc>
        <w:tc>
          <w:tcPr>
            <w:tcW w:w="4100" w:type="dxa"/>
          </w:tcPr>
          <w:p w:rsidR="00CF705C" w:rsidRDefault="00CF705C" w:rsidP="00CF705C">
            <w:r>
              <w:lastRenderedPageBreak/>
              <w:t xml:space="preserve">Капитаны  команд бросают кубик и переставляют фишку на столько шагов,  сколько  точек выпало на кубике. Если фишка окажется на клетке с рисунком, команда вместе выполняет это упражнение. Оценивается качество выполнения упражнения. Если упражнение выполняется не верно, или </w:t>
            </w:r>
            <w:proofErr w:type="gramStart"/>
            <w:r>
              <w:t>кто либо из игроков не выполняет упражнение, фишка передается на 1 клетку назад</w:t>
            </w:r>
            <w:proofErr w:type="gramEnd"/>
            <w:r>
              <w:t>.</w:t>
            </w:r>
          </w:p>
          <w:p w:rsidR="00CF705C" w:rsidRDefault="00CF705C" w:rsidP="00CF705C"/>
          <w:p w:rsidR="00CF705C" w:rsidRDefault="00CF705C" w:rsidP="00CF705C">
            <w:r>
              <w:t>Перемещение со 2-й на 11 клетку (вверх)</w:t>
            </w:r>
          </w:p>
          <w:p w:rsidR="00CF705C" w:rsidRDefault="00CF705C" w:rsidP="00CF705C"/>
          <w:p w:rsidR="00CF705C" w:rsidRDefault="00CF705C" w:rsidP="00CF705C">
            <w:r>
              <w:t>Смотреть вперед, спина прямая</w:t>
            </w:r>
          </w:p>
          <w:p w:rsidR="00CF705C" w:rsidRDefault="00CF705C" w:rsidP="00CF705C"/>
          <w:p w:rsidR="00CF705C" w:rsidRDefault="00CF705C" w:rsidP="00CF705C">
            <w:r>
              <w:t>Перемещение с 4-й на 18 клетку (вверх)</w:t>
            </w:r>
          </w:p>
          <w:p w:rsidR="00CF705C" w:rsidRDefault="00CF705C" w:rsidP="00CF705C"/>
          <w:p w:rsidR="00CF705C" w:rsidRDefault="00CF705C" w:rsidP="00CF705C">
            <w:r>
              <w:t>Толчок одновременно 2-мя ногами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Ноги не выпрямлять. Перемещение с 15 на 9 вниз.</w:t>
            </w:r>
          </w:p>
          <w:p w:rsidR="00CF705C" w:rsidRDefault="00CF705C" w:rsidP="00CF705C">
            <w:r>
              <w:t>Ноги прямые</w:t>
            </w:r>
          </w:p>
          <w:p w:rsidR="00CF705C" w:rsidRDefault="00CF705C" w:rsidP="00CF705C">
            <w:r>
              <w:t>Перемещение с 17 на 6 клетку вниз.</w:t>
            </w:r>
          </w:p>
          <w:p w:rsidR="00CF705C" w:rsidRDefault="00CF705C" w:rsidP="00CF705C"/>
          <w:p w:rsidR="00CF705C" w:rsidRDefault="00CF705C" w:rsidP="00CF705C">
            <w:r>
              <w:t>Перемещение с 21й на 16 клетку вниз</w:t>
            </w:r>
          </w:p>
          <w:p w:rsidR="00CF705C" w:rsidRDefault="00CF705C" w:rsidP="00CF705C"/>
          <w:p w:rsidR="00CF705C" w:rsidRDefault="00CF705C" w:rsidP="00CF705C">
            <w:r>
              <w:t>Перемещение с 25-й на 35 клетку вверх</w:t>
            </w:r>
          </w:p>
          <w:p w:rsidR="00CF705C" w:rsidRDefault="00CF705C" w:rsidP="00CF705C"/>
          <w:p w:rsidR="00CF705C" w:rsidRDefault="00CF705C" w:rsidP="00CF705C">
            <w:r>
              <w:t>Перемещение с 27-й клетки на 14 клетку вниз</w:t>
            </w:r>
          </w:p>
          <w:p w:rsidR="00CF705C" w:rsidRDefault="00CF705C" w:rsidP="00CF705C"/>
          <w:p w:rsidR="00CF705C" w:rsidRDefault="00CF705C" w:rsidP="00CF705C">
            <w:r>
              <w:t>Перемещение с 29 на 41 клетку вверх.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Подбросить на 1-1,5 метра</w:t>
            </w:r>
          </w:p>
          <w:p w:rsidR="00CF705C" w:rsidRDefault="00CF705C" w:rsidP="00CF705C"/>
          <w:p w:rsidR="00CF705C" w:rsidRDefault="00CF705C" w:rsidP="00CF705C">
            <w:r>
              <w:t>Перемещение с 34 на 45 клетку.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Перемещение с 37 на 49 клетку вверх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Поочередно друг за другом.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Руки за головой.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Не скатиться с мата, конечности прямые.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Передвижение с 47 на 51 клетку вверх.</w:t>
            </w:r>
          </w:p>
          <w:p w:rsidR="00CF705C" w:rsidRDefault="00CF705C" w:rsidP="00CF705C"/>
          <w:p w:rsidR="00CF705C" w:rsidRDefault="00CF705C" w:rsidP="00CF705C">
            <w:r>
              <w:t>Передвижение с 56 на 43 клетку вниз.</w:t>
            </w:r>
          </w:p>
          <w:p w:rsidR="00CF705C" w:rsidRDefault="00CF705C" w:rsidP="00CF705C"/>
          <w:p w:rsidR="00CF705C" w:rsidRDefault="00CF705C" w:rsidP="00CF705C">
            <w:r>
              <w:t>Перемещение с 58 на 38 клетку вниз.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>Команда первой, дошедшая до финиша – победительница.</w:t>
            </w:r>
          </w:p>
          <w:p w:rsidR="00CF705C" w:rsidRDefault="00CF705C" w:rsidP="00CF705C">
            <w:r>
              <w:t>Остальные команды завершают игру.</w:t>
            </w:r>
          </w:p>
          <w:p w:rsidR="00CF705C" w:rsidRDefault="00CF705C" w:rsidP="00CF705C"/>
        </w:tc>
      </w:tr>
      <w:tr w:rsidR="00CF705C">
        <w:tc>
          <w:tcPr>
            <w:tcW w:w="4248" w:type="dxa"/>
          </w:tcPr>
          <w:p w:rsidR="00CF705C" w:rsidRPr="001E7616" w:rsidRDefault="00CF705C" w:rsidP="00CF705C">
            <w:pPr>
              <w:numPr>
                <w:ilvl w:val="0"/>
                <w:numId w:val="2"/>
              </w:numPr>
              <w:rPr>
                <w:b/>
              </w:rPr>
            </w:pPr>
            <w:r w:rsidRPr="001E7616">
              <w:rPr>
                <w:b/>
              </w:rPr>
              <w:lastRenderedPageBreak/>
              <w:t xml:space="preserve">Заключительная часть </w:t>
            </w:r>
          </w:p>
        </w:tc>
        <w:tc>
          <w:tcPr>
            <w:tcW w:w="1480" w:type="dxa"/>
          </w:tcPr>
          <w:p w:rsidR="00CF705C" w:rsidRDefault="00CF705C" w:rsidP="00CF705C">
            <w:pPr>
              <w:jc w:val="center"/>
            </w:pPr>
            <w:r w:rsidRPr="001E7616">
              <w:rPr>
                <w:b/>
              </w:rPr>
              <w:t>3-5</w:t>
            </w:r>
            <w:r w:rsidRPr="001E7616">
              <w:rPr>
                <w:b/>
                <w:vertAlign w:val="superscript"/>
              </w:rPr>
              <w:t>/</w:t>
            </w:r>
          </w:p>
        </w:tc>
        <w:tc>
          <w:tcPr>
            <w:tcW w:w="4100" w:type="dxa"/>
          </w:tcPr>
          <w:p w:rsidR="00CF705C" w:rsidRDefault="00CF705C" w:rsidP="00CF705C"/>
        </w:tc>
      </w:tr>
      <w:tr w:rsidR="00CF705C">
        <w:tc>
          <w:tcPr>
            <w:tcW w:w="4248" w:type="dxa"/>
          </w:tcPr>
          <w:p w:rsidR="00CF705C" w:rsidRDefault="00CF705C" w:rsidP="00CF705C">
            <w:r w:rsidRPr="001E7616">
              <w:t xml:space="preserve">Построение. </w:t>
            </w:r>
          </w:p>
          <w:p w:rsidR="00CF705C" w:rsidRPr="001E7616" w:rsidRDefault="00CF705C" w:rsidP="00CF705C">
            <w:r w:rsidRPr="001E7616">
              <w:t xml:space="preserve">Подведение итогов игры </w:t>
            </w:r>
          </w:p>
          <w:p w:rsidR="00CF705C" w:rsidRPr="001E7616" w:rsidRDefault="00CF705C" w:rsidP="00CF705C"/>
          <w:p w:rsidR="00CF705C" w:rsidRDefault="00CF705C" w:rsidP="00CF705C">
            <w:pPr>
              <w:rPr>
                <w:b/>
              </w:rPr>
            </w:pPr>
          </w:p>
          <w:p w:rsidR="00CF705C" w:rsidRDefault="00CF705C" w:rsidP="00CF705C">
            <w:pPr>
              <w:rPr>
                <w:b/>
              </w:rPr>
            </w:pPr>
          </w:p>
          <w:p w:rsidR="00CF705C" w:rsidRDefault="00CF705C" w:rsidP="00CF705C">
            <w:pPr>
              <w:rPr>
                <w:b/>
              </w:rPr>
            </w:pPr>
          </w:p>
          <w:p w:rsidR="00CF705C" w:rsidRPr="001E7616" w:rsidRDefault="00CF705C" w:rsidP="00CF705C">
            <w:r>
              <w:t xml:space="preserve"> </w:t>
            </w:r>
            <w:r w:rsidRPr="001E7616">
              <w:t>Выход из зала.</w:t>
            </w:r>
          </w:p>
        </w:tc>
        <w:tc>
          <w:tcPr>
            <w:tcW w:w="1480" w:type="dxa"/>
          </w:tcPr>
          <w:p w:rsidR="00CF705C" w:rsidRPr="001E7616" w:rsidRDefault="00CF705C" w:rsidP="00CF705C">
            <w:pPr>
              <w:jc w:val="center"/>
              <w:rPr>
                <w:vertAlign w:val="superscript"/>
              </w:rPr>
            </w:pPr>
            <w:r w:rsidRPr="001E7616">
              <w:t>1-2</w:t>
            </w:r>
            <w:r w:rsidRPr="001E7616">
              <w:rPr>
                <w:vertAlign w:val="superscript"/>
              </w:rPr>
              <w:t>/</w:t>
            </w:r>
          </w:p>
          <w:p w:rsidR="00CF705C" w:rsidRPr="001E7616" w:rsidRDefault="00CF705C" w:rsidP="00CF705C">
            <w:pPr>
              <w:jc w:val="center"/>
            </w:pPr>
            <w:r w:rsidRPr="001E7616">
              <w:rPr>
                <w:vertAlign w:val="superscript"/>
              </w:rPr>
              <w:t>2-3/</w:t>
            </w:r>
          </w:p>
        </w:tc>
        <w:tc>
          <w:tcPr>
            <w:tcW w:w="4100" w:type="dxa"/>
          </w:tcPr>
          <w:p w:rsidR="00CF705C" w:rsidRDefault="00CF705C" w:rsidP="00CF705C"/>
          <w:p w:rsidR="00CF705C" w:rsidRDefault="00CF705C" w:rsidP="00CF705C">
            <w:r>
              <w:t>Выделить самую дружную команду.</w:t>
            </w:r>
          </w:p>
          <w:p w:rsidR="00CF705C" w:rsidRDefault="00CF705C" w:rsidP="00CF705C">
            <w:r>
              <w:t>Самого лучшего ученика, кто хорошо выполнял все упражнения.</w:t>
            </w:r>
          </w:p>
          <w:p w:rsidR="00CF705C" w:rsidRDefault="00CF705C" w:rsidP="00CF705C"/>
          <w:p w:rsidR="00CF705C" w:rsidRDefault="00CF705C" w:rsidP="00CF705C"/>
          <w:p w:rsidR="00CF705C" w:rsidRDefault="00CF705C" w:rsidP="00CF705C">
            <w:r>
              <w:t xml:space="preserve">В колонну </w:t>
            </w:r>
            <w:proofErr w:type="gramStart"/>
            <w:r>
              <w:t>за</w:t>
            </w:r>
            <w:proofErr w:type="gramEnd"/>
            <w:r>
              <w:t xml:space="preserve"> направляющим.</w:t>
            </w:r>
          </w:p>
        </w:tc>
      </w:tr>
    </w:tbl>
    <w:p w:rsidR="00CF705C" w:rsidRDefault="00CF705C" w:rsidP="00CF705C"/>
    <w:p w:rsidR="00CF705C" w:rsidRDefault="00CF705C" w:rsidP="00CF705C"/>
    <w:p w:rsidR="00962A10" w:rsidRDefault="00962A10"/>
    <w:sectPr w:rsidR="00962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863F8"/>
    <w:multiLevelType w:val="hybridMultilevel"/>
    <w:tmpl w:val="3FAC282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304B01"/>
    <w:multiLevelType w:val="hybridMultilevel"/>
    <w:tmpl w:val="04F20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765727"/>
    <w:multiLevelType w:val="hybridMultilevel"/>
    <w:tmpl w:val="F760DCEA"/>
    <w:lvl w:ilvl="0" w:tplc="0A42DA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stylePaneFormatFilter w:val="3F01"/>
  <w:defaultTabStop w:val="708"/>
  <w:characterSpacingControl w:val="doNotCompress"/>
  <w:compat/>
  <w:rsids>
    <w:rsidRoot w:val="00CF705C"/>
    <w:rsid w:val="002A6642"/>
    <w:rsid w:val="0050651B"/>
    <w:rsid w:val="0079447F"/>
    <w:rsid w:val="008177F4"/>
    <w:rsid w:val="00962A10"/>
    <w:rsid w:val="00C76860"/>
    <w:rsid w:val="00CF705C"/>
    <w:rsid w:val="00CF7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70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F7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урока – игры для 4 класса</vt:lpstr>
    </vt:vector>
  </TitlesOfParts>
  <Company/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урока – игры для 4 класса</dc:title>
  <dc:creator>user</dc:creator>
  <cp:lastModifiedBy>Admin</cp:lastModifiedBy>
  <cp:revision>2</cp:revision>
  <cp:lastPrinted>2009-12-03T21:37:00Z</cp:lastPrinted>
  <dcterms:created xsi:type="dcterms:W3CDTF">2014-11-24T20:52:00Z</dcterms:created>
  <dcterms:modified xsi:type="dcterms:W3CDTF">2014-11-24T20:52:00Z</dcterms:modified>
</cp:coreProperties>
</file>