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869" w:rsidRDefault="00016869" w:rsidP="00016869">
      <w:pPr>
        <w:jc w:val="center"/>
        <w:rPr>
          <w:b/>
          <w:sz w:val="28"/>
          <w:szCs w:val="28"/>
        </w:rPr>
      </w:pPr>
      <w:r w:rsidRPr="006247BB">
        <w:rPr>
          <w:b/>
          <w:sz w:val="28"/>
          <w:szCs w:val="28"/>
        </w:rPr>
        <w:t>Конспект урока по гимнастике в 1 классе.</w:t>
      </w:r>
      <w:r>
        <w:rPr>
          <w:b/>
          <w:sz w:val="28"/>
          <w:szCs w:val="28"/>
        </w:rPr>
        <w:t xml:space="preserve">  </w:t>
      </w:r>
    </w:p>
    <w:p w:rsidR="00016869" w:rsidRDefault="00016869" w:rsidP="00016869">
      <w:pPr>
        <w:jc w:val="center"/>
        <w:rPr>
          <w:b/>
          <w:sz w:val="28"/>
          <w:szCs w:val="28"/>
        </w:rPr>
      </w:pPr>
    </w:p>
    <w:p w:rsidR="00016869" w:rsidRDefault="00016869" w:rsidP="00016869">
      <w:r>
        <w:t>Задачи:</w:t>
      </w:r>
    </w:p>
    <w:p w:rsidR="00016869" w:rsidRDefault="00016869" w:rsidP="00016869">
      <w:pPr>
        <w:numPr>
          <w:ilvl w:val="0"/>
          <w:numId w:val="2"/>
        </w:numPr>
      </w:pPr>
      <w:r>
        <w:t>Развивать физические качества (общую выносливость, силу)</w:t>
      </w:r>
    </w:p>
    <w:p w:rsidR="00016869" w:rsidRDefault="00016869" w:rsidP="00016869">
      <w:pPr>
        <w:numPr>
          <w:ilvl w:val="0"/>
          <w:numId w:val="2"/>
        </w:numPr>
      </w:pPr>
      <w:r>
        <w:t>Формировать музыкально-двигательные умения и навыки, используя нетрадиционные виды гимнастики.</w:t>
      </w:r>
    </w:p>
    <w:p w:rsidR="00016869" w:rsidRDefault="00016869" w:rsidP="00016869">
      <w:pPr>
        <w:numPr>
          <w:ilvl w:val="0"/>
          <w:numId w:val="2"/>
        </w:numPr>
      </w:pPr>
      <w:r>
        <w:t>Развивать творческие способности, чувство ритма, музыкальности.</w:t>
      </w:r>
    </w:p>
    <w:p w:rsidR="00016869" w:rsidRDefault="00016869" w:rsidP="00016869">
      <w:pPr>
        <w:numPr>
          <w:ilvl w:val="0"/>
          <w:numId w:val="2"/>
        </w:numPr>
      </w:pPr>
      <w:r>
        <w:t>Воспитывать правильную осанку.</w:t>
      </w:r>
    </w:p>
    <w:p w:rsidR="00016869" w:rsidRDefault="00016869" w:rsidP="00016869">
      <w:pPr>
        <w:numPr>
          <w:ilvl w:val="0"/>
          <w:numId w:val="2"/>
        </w:numPr>
      </w:pPr>
      <w:r>
        <w:t>Воспитывать моральные, волевые эстетические качества, развитие памяти, внимания, общей культуры поведения.</w:t>
      </w:r>
    </w:p>
    <w:p w:rsidR="00016869" w:rsidRDefault="00016869" w:rsidP="00016869">
      <w:pPr>
        <w:numPr>
          <w:ilvl w:val="0"/>
          <w:numId w:val="2"/>
        </w:numPr>
      </w:pPr>
      <w:r>
        <w:t>Профилактика близорукости.</w:t>
      </w:r>
    </w:p>
    <w:p w:rsidR="00016869" w:rsidRDefault="00016869" w:rsidP="00016869">
      <w:r>
        <w:t>Дата: 20.04.06г.</w:t>
      </w:r>
    </w:p>
    <w:p w:rsidR="00016869" w:rsidRDefault="00016869" w:rsidP="00016869">
      <w:r>
        <w:t>Место: малый спортивный зал.</w:t>
      </w:r>
    </w:p>
    <w:p w:rsidR="00016869" w:rsidRDefault="00016869" w:rsidP="00016869">
      <w:r>
        <w:t>Оборудование: магнитофон, наглядные картинки, мел, лента для игры, свисток.</w:t>
      </w:r>
    </w:p>
    <w:p w:rsidR="00016869" w:rsidRDefault="00420AE2" w:rsidP="00016869">
      <w:r>
        <w:t>Учитель: Владимирова Екатерина Викторовна.</w:t>
      </w:r>
    </w:p>
    <w:p w:rsidR="00420AE2" w:rsidRDefault="00420AE2" w:rsidP="00016869"/>
    <w:tbl>
      <w:tblPr>
        <w:tblStyle w:val="a3"/>
        <w:tblW w:w="9828" w:type="dxa"/>
        <w:tblLook w:val="01E0"/>
      </w:tblPr>
      <w:tblGrid>
        <w:gridCol w:w="4248"/>
        <w:gridCol w:w="1480"/>
        <w:gridCol w:w="4100"/>
      </w:tblGrid>
      <w:tr w:rsidR="00016869">
        <w:tc>
          <w:tcPr>
            <w:tcW w:w="4248" w:type="dxa"/>
            <w:vAlign w:val="center"/>
          </w:tcPr>
          <w:p w:rsidR="00016869" w:rsidRDefault="00016869" w:rsidP="0040775B">
            <w:pPr>
              <w:jc w:val="center"/>
            </w:pPr>
            <w:r>
              <w:t>Содержание урока</w:t>
            </w:r>
          </w:p>
        </w:tc>
        <w:tc>
          <w:tcPr>
            <w:tcW w:w="1480" w:type="dxa"/>
            <w:vAlign w:val="center"/>
          </w:tcPr>
          <w:p w:rsidR="00016869" w:rsidRDefault="00016869" w:rsidP="0040775B">
            <w:pPr>
              <w:jc w:val="center"/>
            </w:pPr>
            <w:r>
              <w:t>Дозировка</w:t>
            </w:r>
          </w:p>
        </w:tc>
        <w:tc>
          <w:tcPr>
            <w:tcW w:w="4100" w:type="dxa"/>
            <w:vAlign w:val="center"/>
          </w:tcPr>
          <w:p w:rsidR="00016869" w:rsidRDefault="00016869" w:rsidP="0040775B">
            <w:pPr>
              <w:jc w:val="center"/>
            </w:pPr>
            <w:r>
              <w:t>Организационно-методические указания</w:t>
            </w:r>
          </w:p>
        </w:tc>
      </w:tr>
      <w:tr w:rsidR="00016869">
        <w:tc>
          <w:tcPr>
            <w:tcW w:w="4248" w:type="dxa"/>
          </w:tcPr>
          <w:p w:rsidR="00016869" w:rsidRPr="0040775B" w:rsidRDefault="00016869" w:rsidP="00016869">
            <w:pPr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 xml:space="preserve">Вводная часть урока </w:t>
            </w:r>
          </w:p>
        </w:tc>
        <w:tc>
          <w:tcPr>
            <w:tcW w:w="1480" w:type="dxa"/>
          </w:tcPr>
          <w:p w:rsidR="00016869" w:rsidRDefault="00016869" w:rsidP="0040775B">
            <w:pPr>
              <w:jc w:val="center"/>
            </w:pPr>
            <w:r>
              <w:rPr>
                <w:b/>
              </w:rPr>
              <w:t>7-10</w:t>
            </w:r>
            <w:r>
              <w:rPr>
                <w:b/>
                <w:vertAlign w:val="superscript"/>
              </w:rPr>
              <w:t>/</w:t>
            </w:r>
          </w:p>
        </w:tc>
        <w:tc>
          <w:tcPr>
            <w:tcW w:w="4100" w:type="dxa"/>
          </w:tcPr>
          <w:p w:rsidR="00016869" w:rsidRDefault="00016869" w:rsidP="00016869"/>
        </w:tc>
      </w:tr>
      <w:tr w:rsidR="00016869">
        <w:tc>
          <w:tcPr>
            <w:tcW w:w="4248" w:type="dxa"/>
          </w:tcPr>
          <w:p w:rsidR="00016869" w:rsidRDefault="00016869" w:rsidP="00016869">
            <w:r>
              <w:t>1.Построение, приветствие.</w:t>
            </w:r>
          </w:p>
          <w:p w:rsidR="00016869" w:rsidRDefault="00016869" w:rsidP="00016869">
            <w:r>
              <w:t>2. Беседа.</w:t>
            </w:r>
          </w:p>
          <w:p w:rsidR="00420AE2" w:rsidRDefault="00420AE2" w:rsidP="00016869"/>
          <w:p w:rsidR="00420AE2" w:rsidRDefault="00420AE2" w:rsidP="00016869"/>
          <w:p w:rsidR="00420AE2" w:rsidRDefault="00420AE2" w:rsidP="00016869"/>
          <w:p w:rsidR="00420AE2" w:rsidRDefault="00420AE2" w:rsidP="00016869"/>
          <w:p w:rsidR="00420AE2" w:rsidRDefault="00420AE2" w:rsidP="00016869"/>
          <w:p w:rsidR="00420AE2" w:rsidRDefault="00420AE2" w:rsidP="00016869"/>
          <w:p w:rsidR="00420AE2" w:rsidRDefault="00420AE2" w:rsidP="00016869"/>
          <w:p w:rsidR="00420AE2" w:rsidRDefault="00420AE2" w:rsidP="00016869"/>
          <w:p w:rsidR="00016869" w:rsidRDefault="00016869" w:rsidP="00016869">
            <w:r>
              <w:t>3. Разминка в движении:</w:t>
            </w:r>
          </w:p>
          <w:p w:rsidR="00016869" w:rsidRDefault="00016869" w:rsidP="00016869">
            <w:r>
              <w:t>А) ходьба на носках</w:t>
            </w:r>
          </w:p>
          <w:p w:rsidR="00016869" w:rsidRDefault="00016869" w:rsidP="00016869">
            <w:r>
              <w:t>Б) ходьба на пятках</w:t>
            </w:r>
          </w:p>
          <w:p w:rsidR="00016869" w:rsidRDefault="00016869" w:rsidP="00016869">
            <w:r>
              <w:t>В) ходьба на внешней части стороны</w:t>
            </w:r>
          </w:p>
          <w:p w:rsidR="00016869" w:rsidRDefault="00016869" w:rsidP="00016869">
            <w:r>
              <w:t>Г) круговые вращения руками, вперед и назад:</w:t>
            </w:r>
          </w:p>
          <w:p w:rsidR="00016869" w:rsidRDefault="00016869" w:rsidP="00016869">
            <w:r>
              <w:t>4 раза вперед</w:t>
            </w:r>
          </w:p>
          <w:p w:rsidR="00016869" w:rsidRDefault="00016869" w:rsidP="00016869">
            <w:r>
              <w:t>4 раза назад</w:t>
            </w:r>
          </w:p>
          <w:p w:rsidR="00420AE2" w:rsidRDefault="00420AE2" w:rsidP="00016869"/>
          <w:p w:rsidR="00420AE2" w:rsidRDefault="00420AE2" w:rsidP="00016869"/>
          <w:p w:rsidR="00016869" w:rsidRDefault="00016869" w:rsidP="00016869">
            <w:r>
              <w:t>Д) 1-2 два шага вперед</w:t>
            </w:r>
          </w:p>
          <w:p w:rsidR="00016869" w:rsidRDefault="00016869" w:rsidP="00016869">
            <w:r>
              <w:t>3 наклон влево</w:t>
            </w:r>
          </w:p>
          <w:p w:rsidR="00016869" w:rsidRDefault="00016869" w:rsidP="00016869">
            <w:r>
              <w:t xml:space="preserve">4 – </w:t>
            </w:r>
            <w:proofErr w:type="gramStart"/>
            <w:r>
              <w:t>о</w:t>
            </w:r>
            <w:proofErr w:type="gramEnd"/>
            <w:r>
              <w:t>.с. тоже в другую сторону.</w:t>
            </w:r>
          </w:p>
          <w:p w:rsidR="00016869" w:rsidRDefault="00016869" w:rsidP="00016869">
            <w:r>
              <w:t>Е) 1-2 – два шага вперед</w:t>
            </w:r>
          </w:p>
          <w:p w:rsidR="00016869" w:rsidRDefault="00016869" w:rsidP="00016869">
            <w:r>
              <w:t>3- наклон вперед</w:t>
            </w:r>
          </w:p>
          <w:p w:rsidR="00016869" w:rsidRDefault="00016869" w:rsidP="00016869">
            <w:r>
              <w:t>4-и.п.</w:t>
            </w:r>
          </w:p>
          <w:p w:rsidR="00016869" w:rsidRDefault="00016869" w:rsidP="00016869">
            <w:r>
              <w:t>Ж) 1- поднять согнутую ногу в колене левую</w:t>
            </w:r>
          </w:p>
          <w:p w:rsidR="00016869" w:rsidRDefault="00016869" w:rsidP="00016869">
            <w:r>
              <w:t xml:space="preserve">2- шаг </w:t>
            </w:r>
            <w:proofErr w:type="gramStart"/>
            <w:r>
              <w:t>левой</w:t>
            </w:r>
            <w:proofErr w:type="gramEnd"/>
            <w:r w:rsidR="0040775B">
              <w:t>;</w:t>
            </w:r>
          </w:p>
          <w:p w:rsidR="0040775B" w:rsidRDefault="00016869" w:rsidP="00016869">
            <w:r>
              <w:t>3-4 то же правой ногой</w:t>
            </w:r>
          </w:p>
          <w:p w:rsidR="00016869" w:rsidRDefault="00016869" w:rsidP="00016869">
            <w:r>
              <w:t xml:space="preserve">З) 1- шаг </w:t>
            </w:r>
            <w:proofErr w:type="gramStart"/>
            <w:r>
              <w:t>левой</w:t>
            </w:r>
            <w:proofErr w:type="gramEnd"/>
          </w:p>
          <w:p w:rsidR="00016869" w:rsidRDefault="00016869" w:rsidP="00016869">
            <w:r>
              <w:t xml:space="preserve">2 – приставить </w:t>
            </w:r>
            <w:proofErr w:type="gramStart"/>
            <w:r>
              <w:t>правую</w:t>
            </w:r>
            <w:proofErr w:type="gramEnd"/>
            <w:r w:rsidR="0040775B">
              <w:t>, присед</w:t>
            </w:r>
            <w:r>
              <w:t xml:space="preserve">    </w:t>
            </w:r>
          </w:p>
          <w:p w:rsidR="00016869" w:rsidRDefault="00016869" w:rsidP="00016869">
            <w:r>
              <w:t xml:space="preserve">3 – шаг </w:t>
            </w:r>
            <w:proofErr w:type="gramStart"/>
            <w:r>
              <w:t>правой</w:t>
            </w:r>
            <w:proofErr w:type="gramEnd"/>
          </w:p>
          <w:p w:rsidR="00016869" w:rsidRDefault="00016869" w:rsidP="00016869">
            <w:r>
              <w:lastRenderedPageBreak/>
              <w:t xml:space="preserve">4 – приставить </w:t>
            </w:r>
            <w:proofErr w:type="gramStart"/>
            <w:r>
              <w:t>левую</w:t>
            </w:r>
            <w:proofErr w:type="gramEnd"/>
            <w:r>
              <w:t>, присед</w:t>
            </w:r>
          </w:p>
          <w:p w:rsidR="00016869" w:rsidRDefault="00016869" w:rsidP="00016869">
            <w:r>
              <w:t>И) ходьба в приседе</w:t>
            </w:r>
          </w:p>
          <w:p w:rsidR="00016869" w:rsidRDefault="00016869" w:rsidP="00016869">
            <w:r>
              <w:t>К) прыжки в приседе</w:t>
            </w:r>
          </w:p>
          <w:p w:rsidR="00420AE2" w:rsidRDefault="00420AE2" w:rsidP="00016869"/>
          <w:p w:rsidR="00016869" w:rsidRDefault="00016869" w:rsidP="00016869">
            <w:r>
              <w:t>Л) прыжки на обеих ногах с поворотами</w:t>
            </w:r>
          </w:p>
          <w:p w:rsidR="00016869" w:rsidRDefault="00016869" w:rsidP="00016869">
            <w:r>
              <w:t>М) бег, руки в стороны</w:t>
            </w:r>
          </w:p>
          <w:p w:rsidR="00420AE2" w:rsidRDefault="00420AE2" w:rsidP="00016869"/>
          <w:p w:rsidR="00420AE2" w:rsidRDefault="00016869" w:rsidP="00016869">
            <w:r>
              <w:t xml:space="preserve">Н) бег с </w:t>
            </w:r>
            <w:proofErr w:type="spellStart"/>
            <w:r>
              <w:t>захлестом</w:t>
            </w:r>
            <w:proofErr w:type="spellEnd"/>
            <w:r>
              <w:t xml:space="preserve"> голени</w:t>
            </w:r>
          </w:p>
          <w:p w:rsidR="00420AE2" w:rsidRDefault="00420AE2" w:rsidP="00016869"/>
          <w:p w:rsidR="00016869" w:rsidRDefault="00016869" w:rsidP="00016869">
            <w:r>
              <w:t>О) по свистку бег в другую сторону</w:t>
            </w:r>
          </w:p>
          <w:p w:rsidR="00016869" w:rsidRDefault="00016869" w:rsidP="00016869">
            <w:r>
              <w:t xml:space="preserve">П) по свистку (хлопку) – </w:t>
            </w:r>
            <w:proofErr w:type="gramStart"/>
            <w:r>
              <w:t>упор</w:t>
            </w:r>
            <w:proofErr w:type="gramEnd"/>
            <w:r>
              <w:t xml:space="preserve"> лежа лицом к центру и побежали дальше.</w:t>
            </w:r>
          </w:p>
          <w:p w:rsidR="00016869" w:rsidRDefault="00016869" w:rsidP="00016869">
            <w:r>
              <w:t>Р) П.и. «камень, дупло, речка»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С) ходьба с восстановлением дыхания</w:t>
            </w:r>
          </w:p>
          <w:p w:rsidR="00016869" w:rsidRDefault="00016869" w:rsidP="00016869">
            <w:r>
              <w:t xml:space="preserve">Руки – вверх </w:t>
            </w:r>
            <w:proofErr w:type="gramStart"/>
            <w:r>
              <w:t>–в</w:t>
            </w:r>
            <w:proofErr w:type="gramEnd"/>
            <w:r>
              <w:t>дох,</w:t>
            </w:r>
          </w:p>
          <w:p w:rsidR="00016869" w:rsidRDefault="00016869" w:rsidP="00016869">
            <w:r>
              <w:t>Руки вниз – выдох.</w:t>
            </w:r>
          </w:p>
          <w:p w:rsidR="00016869" w:rsidRDefault="00016869" w:rsidP="00016869"/>
          <w:p w:rsidR="00016869" w:rsidRDefault="00016869" w:rsidP="00016869">
            <w:r>
              <w:t>Т) перестроение в две шеренги (колонны)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Pr="007A2630" w:rsidRDefault="00016869" w:rsidP="00016869"/>
        </w:tc>
        <w:tc>
          <w:tcPr>
            <w:tcW w:w="1480" w:type="dxa"/>
          </w:tcPr>
          <w:p w:rsidR="00016869" w:rsidRDefault="00016869" w:rsidP="0040775B">
            <w:pPr>
              <w:jc w:val="center"/>
            </w:pPr>
            <w:r>
              <w:lastRenderedPageBreak/>
              <w:t>30</w:t>
            </w:r>
            <w:r>
              <w:rPr>
                <w:vertAlign w:val="superscript"/>
              </w:rPr>
              <w:t>//</w:t>
            </w:r>
            <w:r>
              <w:t xml:space="preserve"> – 1</w:t>
            </w:r>
            <w:r>
              <w:rPr>
                <w:vertAlign w:val="superscript"/>
              </w:rPr>
              <w:t>/</w:t>
            </w:r>
          </w:p>
          <w:p w:rsidR="00016869" w:rsidRDefault="00016869" w:rsidP="0040775B">
            <w:pPr>
              <w:jc w:val="center"/>
            </w:pPr>
          </w:p>
          <w:p w:rsidR="00420AE2" w:rsidRDefault="00420AE2" w:rsidP="0040775B">
            <w:pPr>
              <w:jc w:val="center"/>
            </w:pPr>
          </w:p>
          <w:p w:rsidR="00420AE2" w:rsidRDefault="00420AE2" w:rsidP="0040775B">
            <w:pPr>
              <w:jc w:val="center"/>
            </w:pPr>
          </w:p>
          <w:p w:rsidR="00420AE2" w:rsidRDefault="00420AE2" w:rsidP="0040775B">
            <w:pPr>
              <w:jc w:val="center"/>
            </w:pPr>
          </w:p>
          <w:p w:rsidR="00420AE2" w:rsidRDefault="00420AE2" w:rsidP="0040775B">
            <w:pPr>
              <w:jc w:val="center"/>
            </w:pPr>
          </w:p>
          <w:p w:rsidR="00420AE2" w:rsidRDefault="00420AE2" w:rsidP="0040775B">
            <w:pPr>
              <w:jc w:val="center"/>
            </w:pPr>
          </w:p>
          <w:p w:rsidR="00420AE2" w:rsidRDefault="00420AE2" w:rsidP="0040775B">
            <w:pPr>
              <w:jc w:val="center"/>
            </w:pPr>
          </w:p>
          <w:p w:rsidR="00420AE2" w:rsidRDefault="00420AE2" w:rsidP="0040775B">
            <w:pPr>
              <w:jc w:val="center"/>
            </w:pPr>
          </w:p>
          <w:p w:rsidR="00420AE2" w:rsidRDefault="00420AE2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7 – 10</w:t>
            </w:r>
            <w:r>
              <w:rPr>
                <w:vertAlign w:val="superscript"/>
              </w:rPr>
              <w:t>/</w:t>
            </w:r>
          </w:p>
          <w:p w:rsidR="00016869" w:rsidRDefault="00016869" w:rsidP="0040775B">
            <w:pPr>
              <w:jc w:val="center"/>
            </w:pPr>
            <w:r>
              <w:t>0,5 к</w:t>
            </w:r>
          </w:p>
          <w:p w:rsidR="00016869" w:rsidRDefault="00016869" w:rsidP="0040775B">
            <w:pPr>
              <w:jc w:val="center"/>
            </w:pPr>
            <w:r>
              <w:t>0,5 к</w:t>
            </w:r>
          </w:p>
          <w:p w:rsidR="00016869" w:rsidRDefault="00016869" w:rsidP="0040775B">
            <w:pPr>
              <w:jc w:val="center"/>
            </w:pPr>
            <w:r>
              <w:t>0,5 к</w:t>
            </w:r>
          </w:p>
          <w:p w:rsidR="00016869" w:rsidRDefault="00016869" w:rsidP="0040775B">
            <w:pPr>
              <w:jc w:val="center"/>
            </w:pPr>
            <w:r>
              <w:t xml:space="preserve">4-6 </w:t>
            </w:r>
            <w:proofErr w:type="spellStart"/>
            <w:proofErr w:type="gramStart"/>
            <w:r>
              <w:t>р</w:t>
            </w:r>
            <w:proofErr w:type="spellEnd"/>
            <w:proofErr w:type="gramEnd"/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420AE2" w:rsidRDefault="00420AE2" w:rsidP="0040775B">
            <w:pPr>
              <w:jc w:val="center"/>
            </w:pPr>
          </w:p>
          <w:p w:rsidR="00420AE2" w:rsidRDefault="00420AE2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6-8р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6-8р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6-8р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40775B" w:rsidRDefault="0040775B" w:rsidP="00420AE2"/>
          <w:p w:rsidR="00016869" w:rsidRDefault="00016869" w:rsidP="0040775B">
            <w:pPr>
              <w:jc w:val="center"/>
            </w:pPr>
            <w:r>
              <w:t>4-6р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20AE2"/>
          <w:p w:rsidR="00016869" w:rsidRDefault="00016869" w:rsidP="0040775B">
            <w:pPr>
              <w:jc w:val="center"/>
            </w:pPr>
            <w:r>
              <w:t>0,5 к</w:t>
            </w:r>
          </w:p>
          <w:p w:rsidR="00016869" w:rsidRDefault="00016869" w:rsidP="0040775B">
            <w:pPr>
              <w:jc w:val="center"/>
            </w:pPr>
            <w:r>
              <w:t>10-15п</w:t>
            </w:r>
          </w:p>
          <w:p w:rsidR="00420AE2" w:rsidRDefault="00420AE2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10-15п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1-2 к</w:t>
            </w:r>
          </w:p>
          <w:p w:rsidR="00420AE2" w:rsidRDefault="00420AE2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1к</w:t>
            </w:r>
          </w:p>
          <w:p w:rsidR="00420AE2" w:rsidRDefault="00420AE2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 xml:space="preserve">2-3 </w:t>
            </w:r>
            <w:proofErr w:type="spellStart"/>
            <w:proofErr w:type="gramStart"/>
            <w:r>
              <w:t>р</w:t>
            </w:r>
            <w:proofErr w:type="spellEnd"/>
            <w:proofErr w:type="gramEnd"/>
          </w:p>
          <w:p w:rsidR="00016869" w:rsidRDefault="00016869" w:rsidP="0040775B">
            <w:pPr>
              <w:jc w:val="center"/>
            </w:pPr>
            <w:r>
              <w:t>2-3р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2-3</w:t>
            </w:r>
            <w:r>
              <w:rPr>
                <w:vertAlign w:val="superscript"/>
              </w:rPr>
              <w:t>/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Pr="009866A9" w:rsidRDefault="00016869" w:rsidP="0040775B">
            <w:pPr>
              <w:jc w:val="center"/>
            </w:pPr>
            <w:r>
              <w:t>0,5-1к</w:t>
            </w:r>
          </w:p>
        </w:tc>
        <w:tc>
          <w:tcPr>
            <w:tcW w:w="4100" w:type="dxa"/>
          </w:tcPr>
          <w:p w:rsidR="00016869" w:rsidRDefault="00016869" w:rsidP="00016869"/>
          <w:p w:rsidR="00420AE2" w:rsidRDefault="00016869" w:rsidP="00016869">
            <w:r>
              <w:t>Организация класса «Кто такой дядюшка АУ?» Дядюшк</w:t>
            </w:r>
            <w:proofErr w:type="gramStart"/>
            <w:r>
              <w:t>а АУ и</w:t>
            </w:r>
            <w:proofErr w:type="gramEnd"/>
            <w:r>
              <w:t xml:space="preserve">звестен детям Финляндии. Одну из повестей об этом смешном и добром неудачнике, пересказал по-русски Эдуард Успенский. Но  вы мне поможете составить совсем другую историю об этом сказочном герое. Отправляемся в путь направо! </w:t>
            </w:r>
          </w:p>
          <w:p w:rsidR="00420AE2" w:rsidRDefault="00016869" w:rsidP="00016869">
            <w:r>
              <w:t>Утром дядюшк</w:t>
            </w:r>
            <w:r w:rsidR="00420AE2">
              <w:t>а АУ проснулся, потянулся, прошё</w:t>
            </w:r>
            <w:r>
              <w:t>лся на носочках, на</w:t>
            </w:r>
            <w:r w:rsidR="00420AE2">
              <w:t xml:space="preserve"> пяточках,</w:t>
            </w:r>
          </w:p>
          <w:p w:rsidR="00420AE2" w:rsidRDefault="00016869" w:rsidP="00016869">
            <w:r>
              <w:t xml:space="preserve">выглянул в окно и увидел медведя. Решил дядюшка АУ познакомиться с ним, выскочил на улицу, </w:t>
            </w:r>
            <w:r w:rsidR="00420AE2">
              <w:t>тут налетел комар, разогнал их.</w:t>
            </w:r>
          </w:p>
          <w:p w:rsidR="00420AE2" w:rsidRDefault="00420AE2" w:rsidP="00016869"/>
          <w:p w:rsidR="00420AE2" w:rsidRDefault="00420AE2" w:rsidP="00016869"/>
          <w:p w:rsidR="00420AE2" w:rsidRDefault="00420AE2" w:rsidP="00016869"/>
          <w:p w:rsidR="00420AE2" w:rsidRDefault="00016869" w:rsidP="00016869">
            <w:r>
              <w:t>Появились заросли. Два шага АУ сделал влево, выглянул из-за к</w:t>
            </w:r>
            <w:r w:rsidR="00420AE2">
              <w:t>устов, два шага, наклон вправо.</w:t>
            </w:r>
          </w:p>
          <w:p w:rsidR="00016869" w:rsidRDefault="00016869" w:rsidP="00016869">
            <w:r>
              <w:t>Увидел АУ  шишки.</w:t>
            </w:r>
          </w:p>
          <w:p w:rsidR="00016869" w:rsidRDefault="00016869" w:rsidP="00016869">
            <w:r>
              <w:t>Два шага сделал. АУ наклонился за шишками.</w:t>
            </w:r>
          </w:p>
          <w:p w:rsidR="00016869" w:rsidRDefault="00016869" w:rsidP="00016869">
            <w:r>
              <w:t>Увидел</w:t>
            </w:r>
            <w:proofErr w:type="gramStart"/>
            <w:r>
              <w:t xml:space="preserve"> А</w:t>
            </w:r>
            <w:proofErr w:type="gramEnd"/>
            <w:r>
              <w:t>у речку, подойдем и мы ближе, колени выше поднимаем.</w:t>
            </w:r>
          </w:p>
          <w:p w:rsidR="00420AE2" w:rsidRDefault="00420AE2" w:rsidP="00016869"/>
          <w:p w:rsidR="00420AE2" w:rsidRDefault="00420AE2" w:rsidP="00016869"/>
          <w:p w:rsidR="00016869" w:rsidRDefault="00016869" w:rsidP="00016869">
            <w:r>
              <w:t>Чтобы лесных жителей не испугать.</w:t>
            </w:r>
          </w:p>
          <w:p w:rsidR="00016869" w:rsidRDefault="00016869" w:rsidP="00016869"/>
          <w:p w:rsidR="00420AE2" w:rsidRDefault="00420AE2" w:rsidP="00016869"/>
          <w:p w:rsidR="00420AE2" w:rsidRDefault="00420AE2" w:rsidP="00016869"/>
          <w:p w:rsidR="00016869" w:rsidRDefault="00016869" w:rsidP="00016869">
            <w:r>
              <w:t>Увидел АУ гуся, покажем его.</w:t>
            </w:r>
          </w:p>
          <w:p w:rsidR="00016869" w:rsidRDefault="00016869" w:rsidP="00016869">
            <w:r>
              <w:t>Увидел АУ лягушку, а они запрыгали от него.</w:t>
            </w:r>
          </w:p>
          <w:p w:rsidR="00016869" w:rsidRDefault="00016869" w:rsidP="00016869">
            <w:proofErr w:type="spellStart"/>
            <w:r>
              <w:t>Воробьишки</w:t>
            </w:r>
            <w:proofErr w:type="spellEnd"/>
            <w:r>
              <w:t xml:space="preserve"> зачирикали.</w:t>
            </w:r>
          </w:p>
          <w:p w:rsidR="00016869" w:rsidRDefault="00016869" w:rsidP="00016869"/>
          <w:p w:rsidR="00016869" w:rsidRDefault="00016869" w:rsidP="00016869">
            <w:r>
              <w:t xml:space="preserve">Вдруг </w:t>
            </w:r>
            <w:proofErr w:type="gramStart"/>
            <w:r>
              <w:t>над</w:t>
            </w:r>
            <w:proofErr w:type="gramEnd"/>
            <w:r>
              <w:t xml:space="preserve"> АУ взвилась неизвестная птица.</w:t>
            </w:r>
          </w:p>
          <w:p w:rsidR="00016869" w:rsidRDefault="00016869" w:rsidP="00016869">
            <w:r>
              <w:t xml:space="preserve">Испугался АУ, побежал, </w:t>
            </w:r>
            <w:proofErr w:type="gramStart"/>
            <w:r>
              <w:t>аж</w:t>
            </w:r>
            <w:proofErr w:type="gramEnd"/>
            <w:r>
              <w:t xml:space="preserve"> пятки сверкают.</w:t>
            </w:r>
          </w:p>
          <w:p w:rsidR="00016869" w:rsidRDefault="00016869" w:rsidP="00016869">
            <w:r>
              <w:t>Птица ему навстречу.</w:t>
            </w:r>
          </w:p>
          <w:p w:rsidR="00016869" w:rsidRDefault="00016869" w:rsidP="00016869">
            <w:r>
              <w:t>Появилось болото и лежащие в беспорядке поваленные деревья.</w:t>
            </w:r>
          </w:p>
          <w:p w:rsidR="00016869" w:rsidRDefault="00016869" w:rsidP="00016869">
            <w:r>
              <w:t>На первый-второй рассчитайся.</w:t>
            </w:r>
          </w:p>
          <w:p w:rsidR="00016869" w:rsidRDefault="00016869" w:rsidP="00016869">
            <w:r>
              <w:t>Работаем в парах.</w:t>
            </w:r>
          </w:p>
          <w:p w:rsidR="00016869" w:rsidRDefault="00016869" w:rsidP="00016869">
            <w:r>
              <w:t>Во время ходьбы по сигналу «Камень» 1-е – переходят в упоре присев – 2-е перепрыгивают через них; по сигналу «Дупло» 1-е переходят в стойку ноги врозь, а 2-е проползают под ногами по сигналу «Речка» 1-е передвигаются на руках, а их ноги удерживают 2-е номера. Затем поменяться местами.</w:t>
            </w:r>
          </w:p>
          <w:p w:rsidR="00016869" w:rsidRDefault="00016869" w:rsidP="00016869"/>
          <w:p w:rsidR="00420AE2" w:rsidRDefault="00420AE2" w:rsidP="00016869"/>
          <w:p w:rsidR="00420AE2" w:rsidRDefault="00420AE2" w:rsidP="00016869"/>
          <w:p w:rsidR="00016869" w:rsidRDefault="00016869" w:rsidP="00016869">
            <w:r>
              <w:t xml:space="preserve">Потянуться </w:t>
            </w:r>
          </w:p>
          <w:p w:rsidR="00016869" w:rsidRDefault="00016869" w:rsidP="00016869"/>
          <w:p w:rsidR="00420AE2" w:rsidRDefault="00420AE2" w:rsidP="00016869"/>
          <w:p w:rsidR="00016869" w:rsidRDefault="00016869" w:rsidP="00016869"/>
          <w:p w:rsidR="00016869" w:rsidRDefault="00016869" w:rsidP="00016869">
            <w:r>
              <w:t>Налево! В колонну по два, марш! Или на 1-2-й рассчитайся</w:t>
            </w:r>
          </w:p>
          <w:p w:rsidR="00016869" w:rsidRDefault="00016869" w:rsidP="00016869">
            <w:r>
              <w:t>2-е на месте</w:t>
            </w:r>
          </w:p>
          <w:p w:rsidR="00016869" w:rsidRDefault="00016869" w:rsidP="00016869">
            <w:r>
              <w:t>1-е 2-3 шага вперед.</w:t>
            </w:r>
          </w:p>
          <w:p w:rsidR="00016869" w:rsidRDefault="00016869" w:rsidP="00016869"/>
          <w:p w:rsidR="00016869" w:rsidRDefault="00016869" w:rsidP="00016869">
            <w:r>
              <w:t>Хорошо поработали! Ну а мы продолжаем путешествовать с дядюшкой АУ.</w:t>
            </w:r>
          </w:p>
          <w:p w:rsidR="00016869" w:rsidRDefault="00016869" w:rsidP="00016869">
            <w:r>
              <w:t>После приключений в лесу дядюшке АУ захотелось в город. Он шел, шел по дороге в глубокой задумчивости, пока не налетел на столб. Посмотрел и прочитал на табличке «Школа гимнастики». Как вы думаете, чем занимаются в этой школе? (Ответ детей)</w:t>
            </w:r>
          </w:p>
          <w:p w:rsidR="00016869" w:rsidRDefault="00016869" w:rsidP="00016869"/>
        </w:tc>
      </w:tr>
      <w:tr w:rsidR="00016869">
        <w:tc>
          <w:tcPr>
            <w:tcW w:w="4248" w:type="dxa"/>
          </w:tcPr>
          <w:p w:rsidR="00016869" w:rsidRPr="0040775B" w:rsidRDefault="00016869" w:rsidP="00016869">
            <w:pPr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lastRenderedPageBreak/>
              <w:t>Основная часть</w:t>
            </w:r>
            <w:r w:rsidR="0040775B">
              <w:rPr>
                <w:b/>
              </w:rPr>
              <w:t>.</w:t>
            </w:r>
          </w:p>
        </w:tc>
        <w:tc>
          <w:tcPr>
            <w:tcW w:w="1480" w:type="dxa"/>
          </w:tcPr>
          <w:p w:rsidR="00016869" w:rsidRPr="0062794C" w:rsidRDefault="00016869" w:rsidP="0040775B">
            <w:pPr>
              <w:jc w:val="center"/>
              <w:rPr>
                <w:b/>
              </w:rPr>
            </w:pPr>
            <w:r w:rsidRPr="0062794C">
              <w:rPr>
                <w:b/>
              </w:rPr>
              <w:t>25-30</w:t>
            </w:r>
            <w:r w:rsidRPr="0062794C">
              <w:rPr>
                <w:b/>
                <w:vertAlign w:val="superscript"/>
              </w:rPr>
              <w:t>/</w:t>
            </w:r>
          </w:p>
        </w:tc>
        <w:tc>
          <w:tcPr>
            <w:tcW w:w="4100" w:type="dxa"/>
          </w:tcPr>
          <w:p w:rsidR="00016869" w:rsidRDefault="00016869" w:rsidP="00016869"/>
        </w:tc>
      </w:tr>
      <w:tr w:rsidR="00016869">
        <w:tc>
          <w:tcPr>
            <w:tcW w:w="4248" w:type="dxa"/>
          </w:tcPr>
          <w:p w:rsidR="00016869" w:rsidRDefault="00016869" w:rsidP="00016869">
            <w:r>
              <w:t>Танцевально-ритмическая композиция.</w:t>
            </w:r>
          </w:p>
          <w:p w:rsidR="00016869" w:rsidRDefault="00016869" w:rsidP="00016869">
            <w:pPr>
              <w:numPr>
                <w:ilvl w:val="1"/>
                <w:numId w:val="3"/>
              </w:numPr>
            </w:pPr>
            <w:r>
              <w:lastRenderedPageBreak/>
              <w:t>«Голова»</w:t>
            </w:r>
          </w:p>
          <w:p w:rsidR="00016869" w:rsidRDefault="00016869" w:rsidP="00016869">
            <w:r>
              <w:t>И.п. – основная стойка руки на пояс.</w:t>
            </w:r>
          </w:p>
          <w:p w:rsidR="00016869" w:rsidRDefault="00016869" w:rsidP="00016869">
            <w:r>
              <w:t>1- поворот головы налево</w:t>
            </w:r>
          </w:p>
          <w:p w:rsidR="00016869" w:rsidRDefault="00016869" w:rsidP="00016869">
            <w:r>
              <w:t>2-И.п.</w:t>
            </w:r>
          </w:p>
          <w:p w:rsidR="00016869" w:rsidRDefault="00016869" w:rsidP="00016869">
            <w:r>
              <w:t>3- поворот направо</w:t>
            </w:r>
          </w:p>
          <w:p w:rsidR="00016869" w:rsidRDefault="00016869" w:rsidP="00016869">
            <w:r>
              <w:t>4 – И.п.</w:t>
            </w:r>
          </w:p>
          <w:p w:rsidR="00016869" w:rsidRDefault="00016869" w:rsidP="00016869">
            <w:r>
              <w:t>5- поднять вверх</w:t>
            </w:r>
          </w:p>
          <w:p w:rsidR="00016869" w:rsidRDefault="00016869" w:rsidP="00016869">
            <w:r>
              <w:t>6 – И.п.</w:t>
            </w:r>
          </w:p>
          <w:p w:rsidR="00016869" w:rsidRDefault="00016869" w:rsidP="00016869">
            <w:r>
              <w:t>7 – опустить вниз</w:t>
            </w:r>
          </w:p>
          <w:p w:rsidR="00016869" w:rsidRDefault="00016869" w:rsidP="00016869">
            <w:r>
              <w:t>8  И.п.</w:t>
            </w:r>
          </w:p>
          <w:p w:rsidR="00016869" w:rsidRDefault="00016869" w:rsidP="00016869">
            <w:r>
              <w:t>9 -12 круговые вращения влево</w:t>
            </w:r>
          </w:p>
          <w:p w:rsidR="00016869" w:rsidRDefault="00016869" w:rsidP="00016869">
            <w:r>
              <w:t>13-16 круговые вращения вправо.</w:t>
            </w:r>
          </w:p>
          <w:p w:rsidR="00016869" w:rsidRDefault="00016869" w:rsidP="00016869">
            <w:r>
              <w:t xml:space="preserve">                    2.  «Незнайка»</w:t>
            </w:r>
          </w:p>
          <w:p w:rsidR="00016869" w:rsidRDefault="00016869" w:rsidP="00016869">
            <w:r>
              <w:t>И.п. – о.с.</w:t>
            </w:r>
          </w:p>
          <w:p w:rsidR="00016869" w:rsidRDefault="00016869" w:rsidP="00016869">
            <w:r>
              <w:t>1-левое плечо вверх</w:t>
            </w:r>
          </w:p>
          <w:p w:rsidR="00016869" w:rsidRDefault="00016869" w:rsidP="00016869">
            <w:r>
              <w:t>2-правое плечо вверх</w:t>
            </w:r>
          </w:p>
          <w:p w:rsidR="00016869" w:rsidRDefault="00016869" w:rsidP="00016869">
            <w:r>
              <w:t>3-левое плечо вниз</w:t>
            </w:r>
          </w:p>
          <w:p w:rsidR="00016869" w:rsidRDefault="00016869" w:rsidP="00016869">
            <w:r>
              <w:t>4- правое плечо вниз</w:t>
            </w:r>
          </w:p>
          <w:p w:rsidR="00016869" w:rsidRDefault="00016869" w:rsidP="00016869">
            <w:r>
              <w:t>5- плечи вверх</w:t>
            </w:r>
          </w:p>
          <w:p w:rsidR="00016869" w:rsidRDefault="00016869" w:rsidP="00016869">
            <w:r>
              <w:t>6 – плечи вниз</w:t>
            </w:r>
          </w:p>
          <w:p w:rsidR="00016869" w:rsidRDefault="00016869" w:rsidP="00016869">
            <w:r>
              <w:t>7 – счет5, 8 счет 6</w:t>
            </w:r>
          </w:p>
          <w:p w:rsidR="00016869" w:rsidRDefault="00016869" w:rsidP="00016869"/>
          <w:p w:rsidR="00016869" w:rsidRDefault="00016869" w:rsidP="00016869">
            <w:pPr>
              <w:ind w:left="1080"/>
            </w:pPr>
            <w:r>
              <w:t xml:space="preserve">     3.«</w:t>
            </w:r>
            <w:proofErr w:type="spellStart"/>
            <w:r>
              <w:t>Потягушки</w:t>
            </w:r>
            <w:proofErr w:type="spellEnd"/>
            <w:r>
              <w:t>»</w:t>
            </w:r>
          </w:p>
          <w:p w:rsidR="00016869" w:rsidRDefault="00016869" w:rsidP="00016869">
            <w:r>
              <w:t>И.п. стойка, руки в стороны</w:t>
            </w:r>
          </w:p>
          <w:p w:rsidR="00016869" w:rsidRDefault="00016869" w:rsidP="00016869">
            <w:r>
              <w:t>1- потянуться влево</w:t>
            </w:r>
          </w:p>
          <w:p w:rsidR="00016869" w:rsidRDefault="00016869" w:rsidP="00016869">
            <w:r>
              <w:t>2- И.п.</w:t>
            </w:r>
          </w:p>
          <w:p w:rsidR="00016869" w:rsidRDefault="00016869" w:rsidP="00016869">
            <w:r>
              <w:t>3- потянуться вправо</w:t>
            </w:r>
          </w:p>
          <w:p w:rsidR="00016869" w:rsidRDefault="00016869" w:rsidP="00016869">
            <w:r>
              <w:t>4 – И.п.</w:t>
            </w:r>
          </w:p>
          <w:p w:rsidR="00016869" w:rsidRDefault="00016869" w:rsidP="00016869"/>
          <w:p w:rsidR="00016869" w:rsidRDefault="00016869" w:rsidP="00016869">
            <w:pPr>
              <w:numPr>
                <w:ilvl w:val="0"/>
                <w:numId w:val="1"/>
              </w:numPr>
              <w:jc w:val="center"/>
            </w:pPr>
            <w:r>
              <w:t>«Ветка»</w:t>
            </w:r>
          </w:p>
          <w:p w:rsidR="00016869" w:rsidRDefault="00016869" w:rsidP="00016869">
            <w:r>
              <w:t>И.п. – о.с.</w:t>
            </w:r>
          </w:p>
          <w:p w:rsidR="00016869" w:rsidRDefault="00016869" w:rsidP="00016869">
            <w:r>
              <w:t>1 – шаг вправо, правую руку вверх.</w:t>
            </w:r>
          </w:p>
          <w:p w:rsidR="00016869" w:rsidRDefault="00016869" w:rsidP="00016869">
            <w:r>
              <w:t>2- приставить левую, правую руку согнуть в локте до уровня груди.</w:t>
            </w:r>
          </w:p>
          <w:p w:rsidR="00016869" w:rsidRDefault="00016869" w:rsidP="00016869">
            <w:r>
              <w:t>3-4 то же влево, локти зафиксировать.</w:t>
            </w:r>
          </w:p>
          <w:p w:rsidR="00016869" w:rsidRDefault="00016869" w:rsidP="00016869">
            <w:r>
              <w:t>5- шаг вправо, руки вверх</w:t>
            </w:r>
          </w:p>
          <w:p w:rsidR="00016869" w:rsidRDefault="00016869" w:rsidP="00016869">
            <w:r>
              <w:t xml:space="preserve">6- приставить </w:t>
            </w:r>
            <w:proofErr w:type="gramStart"/>
            <w:r>
              <w:t>левую</w:t>
            </w:r>
            <w:proofErr w:type="gramEnd"/>
            <w:r>
              <w:t>, руки согнутые в локте, вниз.</w:t>
            </w:r>
          </w:p>
          <w:p w:rsidR="00016869" w:rsidRDefault="00016869" w:rsidP="00016869">
            <w:r>
              <w:t>7-8 тоже влево.</w:t>
            </w:r>
          </w:p>
          <w:p w:rsidR="00016869" w:rsidRDefault="00016869" w:rsidP="00016869"/>
          <w:p w:rsidR="00016869" w:rsidRDefault="00016869" w:rsidP="00016869">
            <w:pPr>
              <w:numPr>
                <w:ilvl w:val="0"/>
                <w:numId w:val="1"/>
              </w:numPr>
              <w:jc w:val="center"/>
            </w:pPr>
            <w:r>
              <w:t>«Не подходи»</w:t>
            </w:r>
          </w:p>
          <w:p w:rsidR="00016869" w:rsidRDefault="00016869" w:rsidP="00016869">
            <w:r>
              <w:t>И.п. – о.с.</w:t>
            </w:r>
          </w:p>
          <w:p w:rsidR="00016869" w:rsidRDefault="00016869" w:rsidP="00016869">
            <w:r>
              <w:t>1 – шаг влево, левая рука вперед, пальцы на себя</w:t>
            </w:r>
          </w:p>
          <w:p w:rsidR="00016869" w:rsidRDefault="00016869" w:rsidP="00016869">
            <w:r>
              <w:t xml:space="preserve">2  - приставить правую, левую </w:t>
            </w:r>
            <w:proofErr w:type="gramStart"/>
            <w:r>
              <w:t>руку</w:t>
            </w:r>
            <w:proofErr w:type="gramEnd"/>
            <w:r>
              <w:t xml:space="preserve"> согнутую в локте к себе</w:t>
            </w:r>
          </w:p>
          <w:p w:rsidR="00016869" w:rsidRDefault="00016869" w:rsidP="00016869">
            <w:r>
              <w:t>3- то же вправо</w:t>
            </w:r>
          </w:p>
          <w:p w:rsidR="00016869" w:rsidRDefault="00016869" w:rsidP="00016869">
            <w:r>
              <w:t>4- счет 2</w:t>
            </w:r>
          </w:p>
          <w:p w:rsidR="00016869" w:rsidRDefault="00016869" w:rsidP="00016869">
            <w:r>
              <w:t>5- шаг влево руки вперед</w:t>
            </w:r>
          </w:p>
          <w:p w:rsidR="00016869" w:rsidRDefault="00016869" w:rsidP="00016869">
            <w:r>
              <w:t xml:space="preserve">6- приставить </w:t>
            </w:r>
            <w:proofErr w:type="gramStart"/>
            <w:r>
              <w:t>правую</w:t>
            </w:r>
            <w:proofErr w:type="gramEnd"/>
            <w:r>
              <w:t>, руки согнуть к груди</w:t>
            </w:r>
          </w:p>
          <w:p w:rsidR="00016869" w:rsidRDefault="00016869" w:rsidP="00016869">
            <w:r>
              <w:t>7-8 тоже вправо</w:t>
            </w:r>
          </w:p>
          <w:p w:rsidR="00016869" w:rsidRDefault="00016869" w:rsidP="00016869"/>
          <w:p w:rsidR="00016869" w:rsidRDefault="00016869" w:rsidP="00016869">
            <w:pPr>
              <w:numPr>
                <w:ilvl w:val="0"/>
                <w:numId w:val="1"/>
              </w:numPr>
              <w:jc w:val="center"/>
            </w:pPr>
            <w:r>
              <w:t>«Самолет»</w:t>
            </w:r>
          </w:p>
          <w:p w:rsidR="00016869" w:rsidRDefault="00016869" w:rsidP="00016869">
            <w:pPr>
              <w:numPr>
                <w:ilvl w:val="0"/>
                <w:numId w:val="1"/>
              </w:numPr>
            </w:pPr>
            <w:r>
              <w:t xml:space="preserve">И.п. </w:t>
            </w:r>
            <w:proofErr w:type="gramStart"/>
            <w:r>
              <w:t>–с</w:t>
            </w:r>
            <w:proofErr w:type="gramEnd"/>
            <w:r>
              <w:t>тойка, руки на пояс</w:t>
            </w:r>
          </w:p>
          <w:p w:rsidR="00016869" w:rsidRDefault="00016869" w:rsidP="00016869">
            <w:pPr>
              <w:numPr>
                <w:ilvl w:val="0"/>
                <w:numId w:val="1"/>
              </w:numPr>
            </w:pPr>
            <w:r>
              <w:t>1-3 – выпад влево, руки в стороны</w:t>
            </w:r>
          </w:p>
          <w:p w:rsidR="00016869" w:rsidRDefault="00016869" w:rsidP="00016869">
            <w:pPr>
              <w:numPr>
                <w:ilvl w:val="0"/>
                <w:numId w:val="1"/>
              </w:numPr>
            </w:pPr>
            <w:r>
              <w:t>4- И.п.</w:t>
            </w:r>
          </w:p>
          <w:p w:rsidR="00016869" w:rsidRDefault="00016869" w:rsidP="00016869">
            <w:pPr>
              <w:numPr>
                <w:ilvl w:val="0"/>
                <w:numId w:val="1"/>
              </w:numPr>
            </w:pPr>
            <w:r>
              <w:t>5-8 тоже вправо</w:t>
            </w:r>
          </w:p>
          <w:p w:rsidR="00016869" w:rsidRDefault="00016869" w:rsidP="00016869"/>
          <w:p w:rsidR="00016869" w:rsidRDefault="00016869" w:rsidP="00016869">
            <w:pPr>
              <w:jc w:val="center"/>
            </w:pPr>
            <w:r>
              <w:t>7.   «Кошечка»</w:t>
            </w:r>
          </w:p>
          <w:p w:rsidR="00016869" w:rsidRDefault="00016869" w:rsidP="00016869">
            <w:r>
              <w:t>И.п. – о.с.</w:t>
            </w:r>
          </w:p>
          <w:p w:rsidR="00016869" w:rsidRDefault="00016869" w:rsidP="00016869">
            <w:r>
              <w:t>1 – упор присев</w:t>
            </w:r>
          </w:p>
          <w:p w:rsidR="00016869" w:rsidRDefault="00016869" w:rsidP="00016869">
            <w:r>
              <w:t xml:space="preserve">2- </w:t>
            </w:r>
            <w:proofErr w:type="gramStart"/>
            <w:r>
              <w:t>упор</w:t>
            </w:r>
            <w:proofErr w:type="gramEnd"/>
            <w:r>
              <w:t xml:space="preserve"> лежа, толчком ногами</w:t>
            </w:r>
          </w:p>
          <w:p w:rsidR="00016869" w:rsidRDefault="00016869" w:rsidP="00016869">
            <w:r>
              <w:t xml:space="preserve">3 – </w:t>
            </w:r>
            <w:proofErr w:type="gramStart"/>
            <w:r>
              <w:t>упор</w:t>
            </w:r>
            <w:proofErr w:type="gramEnd"/>
            <w:r>
              <w:t xml:space="preserve"> лежа прогнувшись</w:t>
            </w:r>
          </w:p>
          <w:p w:rsidR="00016869" w:rsidRDefault="00016869" w:rsidP="00016869">
            <w:r>
              <w:t xml:space="preserve">4 – </w:t>
            </w:r>
            <w:proofErr w:type="gramStart"/>
            <w:r>
              <w:t>сед</w:t>
            </w:r>
            <w:proofErr w:type="gramEnd"/>
            <w:r>
              <w:t xml:space="preserve"> на пятках с наклоном вперед, руки вверх</w:t>
            </w:r>
          </w:p>
          <w:p w:rsidR="00016869" w:rsidRDefault="00016869" w:rsidP="00016869"/>
          <w:p w:rsidR="00016869" w:rsidRDefault="00016869" w:rsidP="00016869">
            <w:pPr>
              <w:ind w:left="360"/>
            </w:pPr>
            <w:r>
              <w:t xml:space="preserve">               8.  «Дерево»</w:t>
            </w:r>
          </w:p>
          <w:p w:rsidR="00016869" w:rsidRDefault="00016869" w:rsidP="00016869">
            <w:r>
              <w:t>И.п. – стойка на коленях руки в стороны</w:t>
            </w:r>
          </w:p>
          <w:p w:rsidR="00016869" w:rsidRDefault="00016869" w:rsidP="00016869">
            <w:r>
              <w:t>1- левую ногу в сторону на носок, наклон к ноге</w:t>
            </w:r>
          </w:p>
          <w:p w:rsidR="00016869" w:rsidRDefault="00016869" w:rsidP="00016869">
            <w:r>
              <w:t>2 – И.п.</w:t>
            </w:r>
          </w:p>
          <w:p w:rsidR="00016869" w:rsidRDefault="00016869" w:rsidP="00016869">
            <w:r>
              <w:t>3-4 тоже вправо</w:t>
            </w:r>
          </w:p>
          <w:p w:rsidR="00016869" w:rsidRDefault="00016869" w:rsidP="00016869"/>
          <w:p w:rsidR="00016869" w:rsidRDefault="00016869" w:rsidP="00016869">
            <w:r>
              <w:t xml:space="preserve">                       9.  «Угол»</w:t>
            </w:r>
          </w:p>
          <w:p w:rsidR="00016869" w:rsidRDefault="00016869" w:rsidP="00016869">
            <w:r>
              <w:t xml:space="preserve">И.п. – </w:t>
            </w:r>
            <w:proofErr w:type="gramStart"/>
            <w:r>
              <w:t>сед</w:t>
            </w:r>
            <w:proofErr w:type="gramEnd"/>
            <w:r>
              <w:t xml:space="preserve"> согнув ноги</w:t>
            </w:r>
          </w:p>
          <w:p w:rsidR="00016869" w:rsidRDefault="00016869" w:rsidP="00016869">
            <w:r>
              <w:t xml:space="preserve">1- </w:t>
            </w:r>
            <w:proofErr w:type="gramStart"/>
            <w:r>
              <w:t>сед</w:t>
            </w:r>
            <w:proofErr w:type="gramEnd"/>
            <w:r>
              <w:t xml:space="preserve"> углом</w:t>
            </w:r>
          </w:p>
          <w:p w:rsidR="00016869" w:rsidRDefault="00016869" w:rsidP="00016869">
            <w:r>
              <w:t>3-2 держать</w:t>
            </w:r>
          </w:p>
          <w:p w:rsidR="00016869" w:rsidRDefault="00016869" w:rsidP="00016869">
            <w:r>
              <w:t>4- И.П.</w:t>
            </w:r>
          </w:p>
          <w:p w:rsidR="00016869" w:rsidRDefault="00016869" w:rsidP="00016869"/>
          <w:p w:rsidR="00016869" w:rsidRDefault="00016869" w:rsidP="00016869">
            <w:pPr>
              <w:numPr>
                <w:ilvl w:val="0"/>
                <w:numId w:val="4"/>
              </w:numPr>
              <w:jc w:val="center"/>
            </w:pPr>
            <w:r>
              <w:t>«Бревнышко»</w:t>
            </w:r>
          </w:p>
          <w:p w:rsidR="00016869" w:rsidRDefault="00016869" w:rsidP="00016869">
            <w:r>
              <w:t xml:space="preserve">И.П. – </w:t>
            </w:r>
            <w:proofErr w:type="gramStart"/>
            <w:r>
              <w:t>сед</w:t>
            </w:r>
            <w:proofErr w:type="gramEnd"/>
            <w:r>
              <w:t xml:space="preserve"> руки сзади</w:t>
            </w:r>
          </w:p>
          <w:p w:rsidR="00016869" w:rsidRDefault="00016869" w:rsidP="00016869">
            <w:r>
              <w:t>1 – лежа на спине руки вверх</w:t>
            </w:r>
          </w:p>
          <w:p w:rsidR="00016869" w:rsidRDefault="00016869" w:rsidP="00016869">
            <w:r>
              <w:t>2- поворот налево, кругом (перекат на живот)</w:t>
            </w:r>
          </w:p>
          <w:p w:rsidR="00016869" w:rsidRDefault="00016869" w:rsidP="00016869">
            <w:r>
              <w:t>3-4 лежа на животе прогнувшись, голову назад, руки вверх</w:t>
            </w:r>
          </w:p>
          <w:p w:rsidR="00016869" w:rsidRDefault="00016869" w:rsidP="00016869"/>
          <w:p w:rsidR="00016869" w:rsidRDefault="00016869" w:rsidP="00016869">
            <w:pPr>
              <w:jc w:val="center"/>
            </w:pPr>
            <w:r>
              <w:t xml:space="preserve">    11. «Отжимание»</w:t>
            </w:r>
          </w:p>
          <w:p w:rsidR="00016869" w:rsidRDefault="00016869" w:rsidP="00016869">
            <w:r>
              <w:t>И.п. – лежа на животе</w:t>
            </w:r>
          </w:p>
          <w:p w:rsidR="00016869" w:rsidRDefault="00016869" w:rsidP="00016869">
            <w:r>
              <w:t>1- упор лежа</w:t>
            </w:r>
          </w:p>
          <w:p w:rsidR="00016869" w:rsidRDefault="00016869" w:rsidP="00016869">
            <w:r>
              <w:t>2-3 – 2-2 отжимания</w:t>
            </w:r>
          </w:p>
          <w:p w:rsidR="00016869" w:rsidRDefault="00016869" w:rsidP="00016869">
            <w:r>
              <w:t>4- упор присев</w:t>
            </w:r>
          </w:p>
          <w:p w:rsidR="00016869" w:rsidRDefault="00016869" w:rsidP="00016869"/>
          <w:p w:rsidR="00016869" w:rsidRDefault="00016869" w:rsidP="00016869">
            <w:pPr>
              <w:jc w:val="center"/>
            </w:pPr>
            <w:r>
              <w:t>12.«Цапля»</w:t>
            </w:r>
          </w:p>
          <w:p w:rsidR="00016869" w:rsidRDefault="00016869" w:rsidP="00016869">
            <w:pPr>
              <w:ind w:left="180"/>
            </w:pPr>
            <w:r>
              <w:t>И.п. – о.с.</w:t>
            </w:r>
          </w:p>
          <w:p w:rsidR="00016869" w:rsidRDefault="00016869" w:rsidP="00016869">
            <w:pPr>
              <w:ind w:left="180"/>
            </w:pPr>
            <w:r>
              <w:t>1 – левую ногу в сторону на носок, руки в стороны</w:t>
            </w:r>
          </w:p>
          <w:p w:rsidR="00016869" w:rsidRDefault="00016869" w:rsidP="00016869">
            <w:pPr>
              <w:ind w:left="180"/>
            </w:pPr>
            <w:proofErr w:type="gramStart"/>
            <w:r>
              <w:t xml:space="preserve">2 – стойка </w:t>
            </w:r>
            <w:proofErr w:type="spellStart"/>
            <w:r>
              <w:t>скрестно</w:t>
            </w:r>
            <w:proofErr w:type="spellEnd"/>
            <w:r>
              <w:t xml:space="preserve"> на левой, руки в стороны</w:t>
            </w:r>
            <w:proofErr w:type="gramEnd"/>
          </w:p>
          <w:p w:rsidR="00016869" w:rsidRDefault="00016869" w:rsidP="00016869">
            <w:pPr>
              <w:ind w:left="180"/>
            </w:pPr>
            <w:r>
              <w:t>3 – поворот налево кругом</w:t>
            </w:r>
          </w:p>
          <w:p w:rsidR="00016869" w:rsidRDefault="00016869" w:rsidP="00016869">
            <w:pPr>
              <w:ind w:left="180"/>
            </w:pPr>
            <w:r>
              <w:t xml:space="preserve">4- стойка на </w:t>
            </w:r>
            <w:proofErr w:type="gramStart"/>
            <w:r>
              <w:t>правой</w:t>
            </w:r>
            <w:proofErr w:type="gramEnd"/>
            <w:r>
              <w:t xml:space="preserve">, левая назад на </w:t>
            </w:r>
            <w:r>
              <w:lastRenderedPageBreak/>
              <w:t>носок</w:t>
            </w:r>
          </w:p>
          <w:p w:rsidR="00016869" w:rsidRDefault="00016869" w:rsidP="00016869"/>
          <w:p w:rsidR="00016869" w:rsidRDefault="00016869" w:rsidP="00016869">
            <w:pPr>
              <w:jc w:val="center"/>
            </w:pPr>
            <w:r>
              <w:t>13. «Ласточка»</w:t>
            </w:r>
          </w:p>
          <w:p w:rsidR="00016869" w:rsidRDefault="00016869" w:rsidP="00016869">
            <w:r>
              <w:t xml:space="preserve">1-4 равновесие на </w:t>
            </w:r>
            <w:proofErr w:type="gramStart"/>
            <w:r>
              <w:t>правой</w:t>
            </w:r>
            <w:proofErr w:type="gramEnd"/>
            <w:r>
              <w:t>,</w:t>
            </w:r>
          </w:p>
          <w:p w:rsidR="00016869" w:rsidRDefault="00016869" w:rsidP="00016869">
            <w:r>
              <w:t xml:space="preserve">5-8 равновесие на </w:t>
            </w:r>
            <w:proofErr w:type="gramStart"/>
            <w:r>
              <w:t>левой</w:t>
            </w:r>
            <w:proofErr w:type="gramEnd"/>
            <w:r>
              <w:t>.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pPr>
              <w:jc w:val="center"/>
            </w:pPr>
            <w:r>
              <w:t>14. «Звездочка»</w:t>
            </w:r>
          </w:p>
          <w:p w:rsidR="00016869" w:rsidRDefault="00016869" w:rsidP="00016869">
            <w:r>
              <w:t>И.п. – о.с.</w:t>
            </w:r>
          </w:p>
          <w:p w:rsidR="00016869" w:rsidRDefault="00016869" w:rsidP="00016869">
            <w:r>
              <w:t>1 -  прыжок ноги врозь, руки в стороны</w:t>
            </w:r>
          </w:p>
          <w:p w:rsidR="00016869" w:rsidRDefault="00016869" w:rsidP="00016869">
            <w:r>
              <w:t>2 – И.п. прыжком ноги вместе, руки вниз</w:t>
            </w:r>
          </w:p>
          <w:p w:rsidR="00016869" w:rsidRDefault="00016869" w:rsidP="00016869">
            <w:r>
              <w:t>3 – 8 то же</w:t>
            </w:r>
          </w:p>
          <w:p w:rsidR="00016869" w:rsidRDefault="00016869" w:rsidP="00016869"/>
          <w:p w:rsidR="00016869" w:rsidRDefault="00016869" w:rsidP="00016869">
            <w:r>
              <w:t>Учитель задает вопрос и сам отвечает.</w:t>
            </w:r>
          </w:p>
          <w:p w:rsidR="00016869" w:rsidRDefault="00016869" w:rsidP="00016869"/>
          <w:p w:rsidR="00016869" w:rsidRDefault="00016869" w:rsidP="00016869">
            <w:r>
              <w:t>Подвижные игры</w:t>
            </w:r>
          </w:p>
          <w:p w:rsidR="00016869" w:rsidRDefault="00016869" w:rsidP="00016869"/>
          <w:p w:rsidR="00016869" w:rsidRPr="0062794C" w:rsidRDefault="00016869" w:rsidP="00016869">
            <w:pPr>
              <w:rPr>
                <w:u w:val="single"/>
              </w:rPr>
            </w:pPr>
            <w:r w:rsidRPr="0062794C">
              <w:rPr>
                <w:u w:val="single"/>
              </w:rPr>
              <w:t>«Кошки и мышки»</w:t>
            </w:r>
          </w:p>
          <w:p w:rsidR="00016869" w:rsidRDefault="00016869" w:rsidP="00016869">
            <w:r>
              <w:t>Хитрые кошки, чтобы выманить мышек из норки, сообща придумывают позу, показывают ее и уходят. Мышки вылезают, позу повторяют. По команде «Кошки» кошки стараются поймать мышек, а те убегают. Зазевавшиеся мышки садятся на скамейки.</w:t>
            </w:r>
          </w:p>
          <w:p w:rsidR="00016869" w:rsidRDefault="00016869" w:rsidP="00016869"/>
          <w:p w:rsidR="00016869" w:rsidRDefault="00016869" w:rsidP="00016869">
            <w:r>
              <w:t>Через 2-3 подхода команды меняются ролями.</w:t>
            </w:r>
          </w:p>
          <w:p w:rsidR="00016869" w:rsidRDefault="00016869" w:rsidP="00016869"/>
          <w:p w:rsidR="00016869" w:rsidRPr="0062794C" w:rsidRDefault="00016869" w:rsidP="00016869">
            <w:pPr>
              <w:rPr>
                <w:u w:val="single"/>
              </w:rPr>
            </w:pPr>
            <w:r w:rsidRPr="0062794C">
              <w:rPr>
                <w:u w:val="single"/>
              </w:rPr>
              <w:t>«Злой волшебник»</w:t>
            </w:r>
          </w:p>
          <w:p w:rsidR="00016869" w:rsidRDefault="00016869" w:rsidP="00016869">
            <w:r>
              <w:t xml:space="preserve">Выбирается волшебник, кого коснулся, того заколдовал, если убегает, догнать и осалить. Кого осалили, принимает упор присев. Чтобы снять волшебство, надо через </w:t>
            </w:r>
            <w:proofErr w:type="gramStart"/>
            <w:r>
              <w:t>заколдованного</w:t>
            </w:r>
            <w:proofErr w:type="gramEnd"/>
            <w:r>
              <w:t xml:space="preserve"> перепрыгнуть.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Подводя итоги: кого ни разу не осалили. Из них выбрать другого волшебника.</w:t>
            </w:r>
          </w:p>
          <w:p w:rsidR="00016869" w:rsidRDefault="00016869" w:rsidP="00016869"/>
          <w:p w:rsidR="00016869" w:rsidRPr="00780C9E" w:rsidRDefault="00016869" w:rsidP="00016869"/>
        </w:tc>
        <w:tc>
          <w:tcPr>
            <w:tcW w:w="1480" w:type="dxa"/>
          </w:tcPr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1раз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2 раза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4 раза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2 раза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2 раза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2 раза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1 раза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4 раза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3-4раза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1раз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1раз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1 раз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1-2раза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4 раза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3 – 5</w:t>
            </w:r>
            <w:r>
              <w:rPr>
                <w:vertAlign w:val="superscript"/>
              </w:rPr>
              <w:t>/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2 – 3</w:t>
            </w:r>
            <w:r>
              <w:rPr>
                <w:vertAlign w:val="superscript"/>
              </w:rPr>
              <w:t>/</w:t>
            </w:r>
          </w:p>
          <w:p w:rsidR="00016869" w:rsidRDefault="00016869" w:rsidP="0040775B">
            <w:pPr>
              <w:jc w:val="center"/>
            </w:pPr>
            <w:r>
              <w:t>Повтор</w:t>
            </w:r>
          </w:p>
          <w:p w:rsidR="00016869" w:rsidRPr="00605DD4" w:rsidRDefault="00016869" w:rsidP="0040775B">
            <w:pPr>
              <w:jc w:val="center"/>
            </w:pPr>
            <w:r>
              <w:t xml:space="preserve">2 – 3 </w:t>
            </w:r>
            <w:proofErr w:type="spellStart"/>
            <w:proofErr w:type="gramStart"/>
            <w:r>
              <w:t>р</w:t>
            </w:r>
            <w:proofErr w:type="spellEnd"/>
            <w:proofErr w:type="gramEnd"/>
          </w:p>
          <w:p w:rsidR="00016869" w:rsidRPr="00605DD4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</w:tc>
        <w:tc>
          <w:tcPr>
            <w:tcW w:w="4100" w:type="dxa"/>
          </w:tcPr>
          <w:p w:rsidR="00016869" w:rsidRDefault="00016869" w:rsidP="00016869">
            <w:r>
              <w:lastRenderedPageBreak/>
              <w:t>Сейчас мы покажем ту композицию, которую выучили на уроке.</w:t>
            </w:r>
          </w:p>
          <w:p w:rsidR="00420AE2" w:rsidRDefault="00420AE2" w:rsidP="00016869"/>
          <w:p w:rsidR="00016869" w:rsidRDefault="00016869" w:rsidP="00016869">
            <w:r>
              <w:t>Спина прямая, плечи не поднимать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Спина прямая, плечи развёрнутые.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Ноги в коленях не сгибать</w:t>
            </w:r>
          </w:p>
          <w:p w:rsidR="00016869" w:rsidRDefault="00016869" w:rsidP="00016869">
            <w:r>
              <w:t>Руки точно в стороны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Подскоки не делать широко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Спина прямая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Плечи вперед не наклонять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Руки не сгибать</w:t>
            </w:r>
          </w:p>
          <w:p w:rsidR="00016869" w:rsidRDefault="00016869" w:rsidP="00016869">
            <w:r>
              <w:t>Прогнуться в спине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На пятки не садиться</w:t>
            </w:r>
          </w:p>
          <w:p w:rsidR="00016869" w:rsidRDefault="00016869" w:rsidP="00016869">
            <w:r>
              <w:t>Нога на носке прямая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Упор на локтях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Руки, ноги прямые, вместе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Туловище прямое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Ноги в коленях не сгибать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Плечи и ноги на одном уровне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Руки точно в стороны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40775B" w:rsidP="00016869">
            <w:r>
              <w:t>А для чего нужна гимнастика?</w:t>
            </w:r>
          </w:p>
          <w:p w:rsidR="00016869" w:rsidRDefault="0040775B" w:rsidP="00016869">
            <w:r>
              <w:t>Какие мышцы мы укрепили?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 xml:space="preserve">Побывал дядюшка АУ в школе гимнастики, понравилось ему, и решил он </w:t>
            </w:r>
            <w:proofErr w:type="gramStart"/>
            <w:r>
              <w:t>почаще</w:t>
            </w:r>
            <w:proofErr w:type="gramEnd"/>
            <w:r>
              <w:t xml:space="preserve"> бывать там «Может быть я научусь сделать эти выкрутасы» - подумал АУ.</w:t>
            </w:r>
          </w:p>
          <w:p w:rsidR="00016869" w:rsidRDefault="00016869" w:rsidP="00016869">
            <w:r>
              <w:t xml:space="preserve">Идет-идет и </w:t>
            </w:r>
            <w:proofErr w:type="gramStart"/>
            <w:r>
              <w:t>видит</w:t>
            </w:r>
            <w:proofErr w:type="gramEnd"/>
            <w:r>
              <w:t xml:space="preserve"> как кошки с мышками играют. Не поверил АУ: «Разве такое может быть? Давайте </w:t>
            </w:r>
            <w:proofErr w:type="gramStart"/>
            <w:r>
              <w:t>покажем</w:t>
            </w:r>
            <w:proofErr w:type="gramEnd"/>
            <w:r>
              <w:t xml:space="preserve"> как могут играть кошки с мышками»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 xml:space="preserve">Господин АУ, прекрасно помнил уроки волшебства, которые ему давал его дед. «Что-то я сегодня слишком добрый, ведь старше меня нет никого» - бормотал АУ. И </w:t>
            </w:r>
            <w:proofErr w:type="gramStart"/>
            <w:r>
              <w:t>решил</w:t>
            </w:r>
            <w:proofErr w:type="gramEnd"/>
            <w:r>
              <w:t xml:space="preserve"> кого встретит, заколдует. Посмотрим, хорошо ли АУ знает приёмы волшебства.</w:t>
            </w:r>
          </w:p>
          <w:p w:rsidR="00016869" w:rsidRDefault="00016869" w:rsidP="00016869"/>
          <w:p w:rsidR="00016869" w:rsidRDefault="00016869" w:rsidP="00016869">
            <w:r>
              <w:t>Расстроился дядюшка АУ, видя, что сила волшебства ослабела «Надо бы книжки  по  волшебству почитать» - подумал АУ.</w:t>
            </w:r>
          </w:p>
        </w:tc>
      </w:tr>
      <w:tr w:rsidR="00016869">
        <w:tc>
          <w:tcPr>
            <w:tcW w:w="4248" w:type="dxa"/>
            <w:vAlign w:val="center"/>
          </w:tcPr>
          <w:p w:rsidR="00016869" w:rsidRPr="0040775B" w:rsidRDefault="00016869" w:rsidP="0040775B">
            <w:pPr>
              <w:numPr>
                <w:ilvl w:val="0"/>
                <w:numId w:val="3"/>
              </w:numPr>
              <w:jc w:val="center"/>
              <w:rPr>
                <w:b/>
              </w:rPr>
            </w:pPr>
            <w:r>
              <w:rPr>
                <w:b/>
              </w:rPr>
              <w:lastRenderedPageBreak/>
              <w:t>Заключительная часть</w:t>
            </w:r>
          </w:p>
        </w:tc>
        <w:tc>
          <w:tcPr>
            <w:tcW w:w="1480" w:type="dxa"/>
          </w:tcPr>
          <w:p w:rsidR="00016869" w:rsidRPr="0040775B" w:rsidRDefault="00016869" w:rsidP="0040775B">
            <w:pPr>
              <w:jc w:val="center"/>
              <w:rPr>
                <w:b/>
              </w:rPr>
            </w:pPr>
            <w:r w:rsidRPr="0062794C">
              <w:rPr>
                <w:b/>
              </w:rPr>
              <w:t>3-5</w:t>
            </w:r>
            <w:r w:rsidRPr="0062794C">
              <w:rPr>
                <w:b/>
                <w:vertAlign w:val="superscript"/>
              </w:rPr>
              <w:t>/</w:t>
            </w:r>
          </w:p>
        </w:tc>
        <w:tc>
          <w:tcPr>
            <w:tcW w:w="4100" w:type="dxa"/>
          </w:tcPr>
          <w:p w:rsidR="00016869" w:rsidRDefault="00016869" w:rsidP="00016869"/>
        </w:tc>
      </w:tr>
      <w:tr w:rsidR="00016869">
        <w:tc>
          <w:tcPr>
            <w:tcW w:w="4248" w:type="dxa"/>
          </w:tcPr>
          <w:p w:rsidR="00016869" w:rsidRDefault="00016869" w:rsidP="00016869">
            <w:r>
              <w:t>Учитель: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Зарядка для глаз</w:t>
            </w:r>
          </w:p>
          <w:p w:rsidR="00016869" w:rsidRDefault="00016869" w:rsidP="00016869">
            <w:r>
              <w:t>Сидя на скамейке</w:t>
            </w:r>
          </w:p>
          <w:p w:rsidR="00016869" w:rsidRDefault="00016869" w:rsidP="00016869">
            <w:pPr>
              <w:numPr>
                <w:ilvl w:val="0"/>
                <w:numId w:val="5"/>
              </w:numPr>
            </w:pPr>
            <w:r>
              <w:t>Плотно закрыть и широко открыть глаза.</w:t>
            </w:r>
          </w:p>
          <w:p w:rsidR="00016869" w:rsidRDefault="00016869" w:rsidP="00016869">
            <w:pPr>
              <w:numPr>
                <w:ilvl w:val="0"/>
                <w:numId w:val="5"/>
              </w:numPr>
            </w:pPr>
            <w:r>
              <w:t>Посмотреть вверх – вниз, вправо, влево, не поворачивая головы.</w:t>
            </w:r>
          </w:p>
          <w:p w:rsidR="00016869" w:rsidRDefault="00016869" w:rsidP="00016869">
            <w:pPr>
              <w:numPr>
                <w:ilvl w:val="0"/>
                <w:numId w:val="5"/>
              </w:numPr>
            </w:pPr>
            <w:r>
              <w:t>Вращать глаза по кругу: вниз, влево, вверх, вправо и на оборот в другую сторону.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Pr="006D21E3" w:rsidRDefault="00016869" w:rsidP="00016869">
            <w:r>
              <w:t>Построение в шеренгу</w:t>
            </w:r>
          </w:p>
        </w:tc>
        <w:tc>
          <w:tcPr>
            <w:tcW w:w="1480" w:type="dxa"/>
          </w:tcPr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2 – 3</w:t>
            </w:r>
            <w:r>
              <w:rPr>
                <w:vertAlign w:val="superscript"/>
              </w:rPr>
              <w:t>/</w:t>
            </w:r>
          </w:p>
          <w:p w:rsidR="00016869" w:rsidRDefault="00016869" w:rsidP="0040775B">
            <w:pPr>
              <w:jc w:val="center"/>
            </w:pPr>
            <w:r>
              <w:t>5-6 раз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4-6 раз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  <w:r>
              <w:t>3 – 5раз</w:t>
            </w: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Default="00016869" w:rsidP="0040775B">
            <w:pPr>
              <w:jc w:val="center"/>
            </w:pPr>
          </w:p>
          <w:p w:rsidR="00016869" w:rsidRPr="00B05916" w:rsidRDefault="00016869" w:rsidP="0040775B">
            <w:pPr>
              <w:jc w:val="center"/>
              <w:rPr>
                <w:vertAlign w:val="superscript"/>
              </w:rPr>
            </w:pPr>
            <w:r>
              <w:t>1 – 2</w:t>
            </w:r>
            <w:r>
              <w:rPr>
                <w:vertAlign w:val="superscript"/>
              </w:rPr>
              <w:t>/</w:t>
            </w:r>
          </w:p>
        </w:tc>
        <w:tc>
          <w:tcPr>
            <w:tcW w:w="4100" w:type="dxa"/>
          </w:tcPr>
          <w:p w:rsidR="00016869" w:rsidRDefault="00016869" w:rsidP="00016869"/>
          <w:p w:rsidR="00016869" w:rsidRDefault="00016869" w:rsidP="00016869">
            <w:r>
              <w:t xml:space="preserve">У дядюшки АУ было хорошее зрение. Он мог заменить букашку, ползающую по стебельку, как росы </w:t>
            </w:r>
            <w:r>
              <w:lastRenderedPageBreak/>
              <w:t>на листке, маленькую песчинку, любую соринку.</w:t>
            </w:r>
          </w:p>
          <w:p w:rsidR="00016869" w:rsidRDefault="00016869" w:rsidP="00016869">
            <w:r>
              <w:t>А все потому, что, регулярно делал зарядку для глаз. Вот и мы ее  выполним.</w:t>
            </w:r>
          </w:p>
          <w:p w:rsidR="00016869" w:rsidRDefault="00016869" w:rsidP="00016869">
            <w:r>
              <w:t>Интервал 10-15 сек</w:t>
            </w:r>
          </w:p>
          <w:p w:rsidR="00016869" w:rsidRDefault="00016869" w:rsidP="00016869"/>
          <w:p w:rsidR="00016869" w:rsidRDefault="00016869" w:rsidP="00016869">
            <w:r>
              <w:t>Поворот с закрытыми глазами</w:t>
            </w:r>
          </w:p>
          <w:p w:rsidR="00016869" w:rsidRDefault="00016869" w:rsidP="00016869"/>
          <w:p w:rsidR="00016869" w:rsidRDefault="00016869" w:rsidP="00016869">
            <w:r>
              <w:t>Голову не поворачивать</w:t>
            </w:r>
          </w:p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/>
          <w:p w:rsidR="00016869" w:rsidRDefault="00016869" w:rsidP="00016869">
            <w:r>
              <w:t>Дядюшка АУ просушил одежду и лег спать. Но сон не приходил.</w:t>
            </w:r>
          </w:p>
          <w:p w:rsidR="00016869" w:rsidRDefault="00016869" w:rsidP="00016869">
            <w:r>
              <w:t xml:space="preserve">Тогда АУ взял книгу с названием «Тысяча и один магический и мрачный способ </w:t>
            </w:r>
            <w:proofErr w:type="gramStart"/>
            <w:r>
              <w:t>стращать</w:t>
            </w:r>
            <w:proofErr w:type="gramEnd"/>
            <w:r>
              <w:t xml:space="preserve"> людей». Но буквы убегали от него и прыгали куда-то «Я уже состарился, пугать разучился» - подумал АУ и уснул. С другими историями о дядюшке АУ вы можете  познакомиться, прочитав повесть – сказку Эдуарда Успенского «Господин АУ». А нам урок подошел к концу. </w:t>
            </w:r>
          </w:p>
          <w:p w:rsidR="00016869" w:rsidRDefault="00016869" w:rsidP="00016869"/>
          <w:p w:rsidR="00016869" w:rsidRDefault="00016869" w:rsidP="00016869">
            <w:r>
              <w:t>Д/</w:t>
            </w:r>
            <w:proofErr w:type="gramStart"/>
            <w:r>
              <w:t>З</w:t>
            </w:r>
            <w:proofErr w:type="gramEnd"/>
            <w:r>
              <w:t xml:space="preserve"> повторить изученный комплекс.</w:t>
            </w:r>
          </w:p>
        </w:tc>
      </w:tr>
    </w:tbl>
    <w:p w:rsidR="00962A10" w:rsidRDefault="00962A10"/>
    <w:p w:rsidR="00D11F2E" w:rsidRDefault="00D11F2E"/>
    <w:sectPr w:rsidR="00D11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27B36"/>
    <w:multiLevelType w:val="hybridMultilevel"/>
    <w:tmpl w:val="139CC59E"/>
    <w:lvl w:ilvl="0" w:tplc="D4B4774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93405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0206D8"/>
    <w:multiLevelType w:val="hybridMultilevel"/>
    <w:tmpl w:val="8898CA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51769B"/>
    <w:multiLevelType w:val="hybridMultilevel"/>
    <w:tmpl w:val="1FB4944E"/>
    <w:lvl w:ilvl="0" w:tplc="DF58C2D6">
      <w:start w:val="10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29AC6115"/>
    <w:multiLevelType w:val="hybridMultilevel"/>
    <w:tmpl w:val="9FD07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D863F8"/>
    <w:multiLevelType w:val="hybridMultilevel"/>
    <w:tmpl w:val="3FAC282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16869"/>
    <w:rsid w:val="00016869"/>
    <w:rsid w:val="002677D7"/>
    <w:rsid w:val="0040775B"/>
    <w:rsid w:val="00420AE2"/>
    <w:rsid w:val="008177F4"/>
    <w:rsid w:val="00960799"/>
    <w:rsid w:val="00961FF6"/>
    <w:rsid w:val="00962A10"/>
    <w:rsid w:val="00C76860"/>
    <w:rsid w:val="00D11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6869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168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11F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Конспект урока по гимнастике в 1 классе</vt:lpstr>
    </vt:vector>
  </TitlesOfParts>
  <Company/>
  <LinksUpToDate>false</LinksUpToDate>
  <CharactersWithSpaces>8895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урока по гимнастике в 1 классе</dc:title>
  <dc:creator>user</dc:creator>
  <cp:lastModifiedBy>Admin</cp:lastModifiedBy>
  <cp:revision>2</cp:revision>
  <cp:lastPrinted>2009-12-03T22:07:00Z</cp:lastPrinted>
  <dcterms:created xsi:type="dcterms:W3CDTF">2014-11-24T20:53:00Z</dcterms:created>
  <dcterms:modified xsi:type="dcterms:W3CDTF">2014-11-24T20:53:00Z</dcterms:modified>
</cp:coreProperties>
</file>